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93D4B" w14:textId="6F1D8B3D" w:rsidR="008001BC" w:rsidRPr="00C4206F" w:rsidRDefault="008001BC" w:rsidP="000F26F7">
      <w:pPr>
        <w:jc w:val="right"/>
        <w:rPr>
          <w:rFonts w:asciiTheme="minorHAnsi" w:hAnsiTheme="minorHAnsi" w:cstheme="minorHAnsi"/>
          <w:color w:val="auto"/>
          <w:sz w:val="20"/>
        </w:rPr>
      </w:pPr>
      <w:r w:rsidRPr="00C4206F">
        <w:rPr>
          <w:rFonts w:asciiTheme="minorHAnsi" w:hAnsiTheme="minorHAnsi" w:cstheme="minorHAnsi"/>
          <w:color w:val="auto"/>
          <w:sz w:val="20"/>
        </w:rPr>
        <w:t>Bogatynia</w:t>
      </w:r>
      <w:r w:rsidR="008652D3" w:rsidRPr="00C4206F">
        <w:rPr>
          <w:rFonts w:asciiTheme="minorHAnsi" w:hAnsiTheme="minorHAnsi" w:cstheme="minorHAnsi"/>
          <w:color w:val="auto"/>
          <w:sz w:val="20"/>
        </w:rPr>
        <w:t>,</w:t>
      </w:r>
      <w:r w:rsidR="00DB6ABC" w:rsidRPr="00C4206F">
        <w:rPr>
          <w:rFonts w:asciiTheme="minorHAnsi" w:hAnsiTheme="minorHAnsi" w:cstheme="minorHAnsi"/>
          <w:color w:val="auto"/>
          <w:sz w:val="20"/>
        </w:rPr>
        <w:t xml:space="preserve"> </w:t>
      </w:r>
      <w:r w:rsidR="00661762">
        <w:rPr>
          <w:rFonts w:asciiTheme="minorHAnsi" w:hAnsiTheme="minorHAnsi" w:cstheme="minorHAnsi"/>
          <w:color w:val="auto"/>
          <w:sz w:val="20"/>
        </w:rPr>
        <w:t>………….</w:t>
      </w:r>
      <w:r w:rsidR="00FE4DF1" w:rsidRPr="00C4206F">
        <w:rPr>
          <w:rFonts w:asciiTheme="minorHAnsi" w:hAnsiTheme="minorHAnsi" w:cstheme="minorHAnsi"/>
          <w:color w:val="auto"/>
          <w:sz w:val="20"/>
        </w:rPr>
        <w:t>.</w:t>
      </w:r>
      <w:r w:rsidR="00BE375E" w:rsidRPr="00C4206F">
        <w:rPr>
          <w:rFonts w:asciiTheme="minorHAnsi" w:hAnsiTheme="minorHAnsi" w:cstheme="minorHAnsi"/>
          <w:color w:val="auto"/>
          <w:sz w:val="20"/>
        </w:rPr>
        <w:t>202</w:t>
      </w:r>
      <w:r w:rsidR="005C5A08">
        <w:rPr>
          <w:rFonts w:asciiTheme="minorHAnsi" w:hAnsiTheme="minorHAnsi" w:cstheme="minorHAnsi"/>
          <w:color w:val="auto"/>
          <w:sz w:val="20"/>
        </w:rPr>
        <w:t>5</w:t>
      </w:r>
      <w:r w:rsidR="003C2C06" w:rsidRPr="00C4206F">
        <w:rPr>
          <w:rFonts w:asciiTheme="minorHAnsi" w:hAnsiTheme="minorHAnsi" w:cstheme="minorHAnsi"/>
          <w:color w:val="auto"/>
          <w:sz w:val="20"/>
        </w:rPr>
        <w:t xml:space="preserve"> r. </w:t>
      </w:r>
    </w:p>
    <w:p w14:paraId="453125EF" w14:textId="1AE03D24" w:rsidR="00D33418" w:rsidRPr="00C4206F" w:rsidRDefault="00D33418" w:rsidP="000F26F7">
      <w:pPr>
        <w:spacing w:line="240" w:lineRule="auto"/>
        <w:jc w:val="right"/>
        <w:rPr>
          <w:rFonts w:asciiTheme="minorHAnsi" w:hAnsiTheme="minorHAnsi" w:cstheme="minorHAnsi"/>
          <w:b/>
          <w:color w:val="auto"/>
          <w:sz w:val="20"/>
        </w:rPr>
      </w:pPr>
    </w:p>
    <w:p w14:paraId="6ED394E9" w14:textId="433A4FC2" w:rsidR="000F26F7" w:rsidRPr="00C4206F" w:rsidRDefault="000F26F7" w:rsidP="00C4206F">
      <w:pPr>
        <w:spacing w:line="240" w:lineRule="auto"/>
        <w:ind w:left="6663"/>
        <w:jc w:val="right"/>
        <w:rPr>
          <w:rFonts w:asciiTheme="minorHAnsi" w:hAnsiTheme="minorHAnsi" w:cstheme="minorHAnsi"/>
          <w:b/>
          <w:color w:val="auto"/>
          <w:sz w:val="20"/>
        </w:rPr>
      </w:pPr>
    </w:p>
    <w:p w14:paraId="4604955F" w14:textId="5F7A8044" w:rsidR="000F26F7" w:rsidRPr="00C4206F" w:rsidRDefault="000F26F7" w:rsidP="000F26F7">
      <w:pPr>
        <w:spacing w:line="240" w:lineRule="auto"/>
        <w:ind w:left="6663"/>
        <w:jc w:val="right"/>
        <w:rPr>
          <w:rFonts w:asciiTheme="minorHAnsi" w:hAnsiTheme="minorHAnsi" w:cstheme="minorHAnsi"/>
          <w:color w:val="auto"/>
          <w:sz w:val="20"/>
        </w:rPr>
      </w:pPr>
    </w:p>
    <w:p w14:paraId="38E3388D" w14:textId="4429A529" w:rsidR="000F26F7" w:rsidRPr="00C4206F" w:rsidRDefault="000F26F7" w:rsidP="000F26F7">
      <w:pPr>
        <w:spacing w:line="240" w:lineRule="auto"/>
        <w:ind w:left="6663"/>
        <w:jc w:val="right"/>
        <w:rPr>
          <w:rFonts w:asciiTheme="minorHAnsi" w:hAnsiTheme="minorHAnsi" w:cstheme="minorHAnsi"/>
          <w:color w:val="auto"/>
          <w:sz w:val="20"/>
        </w:rPr>
      </w:pPr>
    </w:p>
    <w:p w14:paraId="7FFD474B" w14:textId="5B6C508F" w:rsidR="000F26F7" w:rsidRPr="00C4206F" w:rsidRDefault="000F26F7" w:rsidP="000F26F7">
      <w:pPr>
        <w:spacing w:line="240" w:lineRule="auto"/>
        <w:ind w:left="6663"/>
        <w:jc w:val="right"/>
        <w:rPr>
          <w:rFonts w:asciiTheme="minorHAnsi" w:hAnsiTheme="minorHAnsi" w:cstheme="minorHAnsi"/>
          <w:color w:val="auto"/>
          <w:sz w:val="20"/>
        </w:rPr>
      </w:pPr>
    </w:p>
    <w:p w14:paraId="32A512CA" w14:textId="365BD323" w:rsidR="000F26F7" w:rsidRPr="00C4206F" w:rsidRDefault="000F26F7" w:rsidP="000F26F7">
      <w:pPr>
        <w:spacing w:line="240" w:lineRule="auto"/>
        <w:ind w:left="6663"/>
        <w:jc w:val="right"/>
        <w:rPr>
          <w:rFonts w:asciiTheme="minorHAnsi" w:hAnsiTheme="minorHAnsi" w:cstheme="minorHAnsi"/>
          <w:color w:val="auto"/>
          <w:sz w:val="20"/>
        </w:rPr>
      </w:pPr>
    </w:p>
    <w:p w14:paraId="279646BA" w14:textId="488634B9" w:rsidR="000F26F7" w:rsidRPr="00C4206F" w:rsidRDefault="000F26F7" w:rsidP="009A12A4">
      <w:pPr>
        <w:spacing w:line="240" w:lineRule="auto"/>
        <w:ind w:left="6663"/>
        <w:jc w:val="right"/>
        <w:rPr>
          <w:rFonts w:asciiTheme="minorHAnsi" w:hAnsiTheme="minorHAnsi" w:cstheme="minorHAnsi"/>
          <w:b/>
          <w:color w:val="auto"/>
          <w:sz w:val="20"/>
        </w:rPr>
      </w:pPr>
    </w:p>
    <w:p w14:paraId="09892ACD" w14:textId="088C74A6" w:rsidR="00CE37EB" w:rsidRPr="008C2AFC" w:rsidRDefault="008C2AFC" w:rsidP="008C2AFC">
      <w:pPr>
        <w:spacing w:before="120"/>
        <w:jc w:val="center"/>
        <w:rPr>
          <w:rFonts w:asciiTheme="minorHAnsi" w:hAnsiTheme="minorHAnsi" w:cstheme="minorHAnsi"/>
          <w:b/>
          <w:color w:val="FF0000"/>
          <w:sz w:val="20"/>
        </w:rPr>
      </w:pPr>
      <w:r>
        <w:rPr>
          <w:rFonts w:asciiTheme="minorHAnsi" w:hAnsiTheme="minorHAnsi" w:cstheme="minorHAnsi"/>
          <w:b/>
          <w:color w:val="FF0000"/>
          <w:sz w:val="20"/>
        </w:rPr>
        <w:t>PROJEKT</w:t>
      </w:r>
    </w:p>
    <w:p w14:paraId="6E3BC04E" w14:textId="03E8CA26" w:rsidR="00873FF0" w:rsidRPr="007C6335" w:rsidRDefault="00A05AEA" w:rsidP="00E12F07">
      <w:pPr>
        <w:spacing w:before="120"/>
        <w:jc w:val="center"/>
        <w:rPr>
          <w:rFonts w:asciiTheme="minorHAnsi" w:hAnsiTheme="minorHAnsi" w:cstheme="minorHAnsi"/>
          <w:b/>
          <w:color w:val="FF0000"/>
          <w:sz w:val="20"/>
        </w:rPr>
      </w:pPr>
      <w:r w:rsidRPr="007C6335">
        <w:rPr>
          <w:rFonts w:asciiTheme="minorHAnsi" w:hAnsiTheme="minorHAnsi" w:cstheme="minorHAnsi"/>
          <w:b/>
          <w:sz w:val="20"/>
        </w:rPr>
        <w:t xml:space="preserve">Zamówienie </w:t>
      </w:r>
      <w:r w:rsidR="00873FF0" w:rsidRPr="007C6335">
        <w:rPr>
          <w:rFonts w:asciiTheme="minorHAnsi" w:hAnsiTheme="minorHAnsi" w:cstheme="minorHAnsi"/>
          <w:b/>
          <w:sz w:val="20"/>
        </w:rPr>
        <w:t>usługi</w:t>
      </w:r>
    </w:p>
    <w:p w14:paraId="02CCDEF5" w14:textId="18274C84" w:rsidR="007C746F" w:rsidRDefault="00873FF0" w:rsidP="006231BF">
      <w:pPr>
        <w:spacing w:line="240" w:lineRule="auto"/>
        <w:jc w:val="center"/>
        <w:rPr>
          <w:rFonts w:asciiTheme="minorHAnsi" w:hAnsiTheme="minorHAnsi" w:cstheme="minorHAnsi"/>
          <w:b/>
          <w:color w:val="auto"/>
          <w:sz w:val="20"/>
        </w:rPr>
      </w:pPr>
      <w:r w:rsidRPr="007C6335">
        <w:rPr>
          <w:rFonts w:asciiTheme="minorHAnsi" w:hAnsiTheme="minorHAnsi" w:cstheme="minorHAnsi"/>
          <w:b/>
          <w:sz w:val="20"/>
        </w:rPr>
        <w:t xml:space="preserve">do postępowania </w:t>
      </w:r>
      <w:r w:rsidR="005C5A08" w:rsidRPr="005C5A08">
        <w:rPr>
          <w:b/>
          <w:bCs/>
          <w:sz w:val="20"/>
        </w:rPr>
        <w:t>POST/GEK/CSS/FZR-KWT/06321/2025</w:t>
      </w:r>
    </w:p>
    <w:p w14:paraId="79FF4884" w14:textId="77777777" w:rsidR="0074651B" w:rsidRPr="0074651B" w:rsidRDefault="0074651B" w:rsidP="0074651B">
      <w:pPr>
        <w:spacing w:line="240" w:lineRule="auto"/>
        <w:jc w:val="center"/>
        <w:rPr>
          <w:rFonts w:asciiTheme="minorHAnsi" w:hAnsiTheme="minorHAnsi" w:cstheme="minorHAnsi"/>
          <w:b/>
          <w:color w:val="auto"/>
          <w:sz w:val="20"/>
        </w:rPr>
      </w:pPr>
    </w:p>
    <w:p w14:paraId="6C74B404" w14:textId="4CB22ABB" w:rsidR="007C6335" w:rsidRDefault="00E1677E" w:rsidP="007C6335">
      <w:pPr>
        <w:numPr>
          <w:ilvl w:val="0"/>
          <w:numId w:val="2"/>
        </w:numPr>
        <w:tabs>
          <w:tab w:val="left" w:leader="dot" w:pos="9639"/>
        </w:tabs>
        <w:spacing w:line="360" w:lineRule="auto"/>
        <w:ind w:left="284" w:hanging="284"/>
        <w:jc w:val="both"/>
        <w:rPr>
          <w:rFonts w:asciiTheme="minorHAnsi" w:hAnsiTheme="minorHAnsi" w:cstheme="minorHAnsi"/>
          <w:spacing w:val="-6"/>
          <w:sz w:val="20"/>
        </w:rPr>
      </w:pPr>
      <w:r w:rsidRPr="007C6335">
        <w:rPr>
          <w:rFonts w:asciiTheme="minorHAnsi" w:hAnsiTheme="minorHAnsi" w:cstheme="minorHAnsi"/>
          <w:b/>
          <w:spacing w:val="-6"/>
          <w:sz w:val="20"/>
        </w:rPr>
        <w:t xml:space="preserve">Tryb postępowania: </w:t>
      </w:r>
      <w:r w:rsidR="00D30A9F" w:rsidRPr="007C6335">
        <w:rPr>
          <w:rFonts w:asciiTheme="minorHAnsi" w:hAnsiTheme="minorHAnsi" w:cstheme="minorHAnsi"/>
          <w:color w:val="333333"/>
          <w:sz w:val="20"/>
        </w:rPr>
        <w:t>postępow</w:t>
      </w:r>
      <w:r w:rsidR="00E52607" w:rsidRPr="007C6335">
        <w:rPr>
          <w:rFonts w:asciiTheme="minorHAnsi" w:hAnsiTheme="minorHAnsi" w:cstheme="minorHAnsi"/>
          <w:color w:val="333333"/>
          <w:sz w:val="20"/>
        </w:rPr>
        <w:t>anie prowadzone w</w:t>
      </w:r>
      <w:r w:rsidR="00FD3383" w:rsidRPr="007C6335">
        <w:rPr>
          <w:rFonts w:asciiTheme="minorHAnsi" w:hAnsiTheme="minorHAnsi" w:cstheme="minorHAnsi"/>
          <w:color w:val="333333"/>
          <w:sz w:val="20"/>
        </w:rPr>
        <w:t xml:space="preserve"> trybie </w:t>
      </w:r>
      <w:r w:rsidR="00067FA9">
        <w:rPr>
          <w:rFonts w:asciiTheme="minorHAnsi" w:hAnsiTheme="minorHAnsi" w:cstheme="minorHAnsi"/>
          <w:color w:val="333333"/>
          <w:sz w:val="20"/>
        </w:rPr>
        <w:t>przetargu nieograniczonego</w:t>
      </w:r>
      <w:r w:rsidR="00FD3383" w:rsidRPr="007C6335">
        <w:rPr>
          <w:rFonts w:asciiTheme="minorHAnsi" w:hAnsiTheme="minorHAnsi" w:cstheme="minorHAnsi"/>
          <w:color w:val="333333"/>
          <w:sz w:val="20"/>
        </w:rPr>
        <w:t>.</w:t>
      </w:r>
    </w:p>
    <w:p w14:paraId="681E9E61" w14:textId="5830681A" w:rsidR="001F4906" w:rsidRPr="006231BF" w:rsidRDefault="00A05AEA" w:rsidP="004D27C7">
      <w:pPr>
        <w:numPr>
          <w:ilvl w:val="0"/>
          <w:numId w:val="2"/>
        </w:numPr>
        <w:tabs>
          <w:tab w:val="left" w:leader="dot" w:pos="9639"/>
        </w:tabs>
        <w:spacing w:line="360" w:lineRule="auto"/>
        <w:jc w:val="both"/>
        <w:rPr>
          <w:rFonts w:asciiTheme="minorHAnsi" w:hAnsiTheme="minorHAnsi" w:cstheme="minorHAnsi"/>
          <w:spacing w:val="-6"/>
          <w:sz w:val="20"/>
        </w:rPr>
      </w:pPr>
      <w:r w:rsidRPr="006231BF">
        <w:rPr>
          <w:rFonts w:asciiTheme="minorHAnsi" w:hAnsiTheme="minorHAnsi" w:cstheme="minorHAnsi"/>
          <w:b/>
          <w:spacing w:val="-6"/>
          <w:sz w:val="20"/>
        </w:rPr>
        <w:t xml:space="preserve">Nr postępowania: </w:t>
      </w:r>
      <w:r w:rsidR="005C5A08" w:rsidRPr="005C5A08">
        <w:rPr>
          <w:b/>
          <w:bCs/>
          <w:sz w:val="20"/>
        </w:rPr>
        <w:t>POST/GEK/CSS/FZR-KWT/06321/2025</w:t>
      </w:r>
      <w:r w:rsidR="006E536A" w:rsidRPr="006231BF">
        <w:rPr>
          <w:rFonts w:asciiTheme="minorHAnsi" w:hAnsiTheme="minorHAnsi" w:cstheme="minorHAnsi"/>
          <w:spacing w:val="-6"/>
          <w:sz w:val="20"/>
        </w:rPr>
        <w:t>.</w:t>
      </w:r>
    </w:p>
    <w:p w14:paraId="7BE0DAD2" w14:textId="2CC5A4B9" w:rsidR="00412E30" w:rsidRPr="0074651B" w:rsidRDefault="0044765B" w:rsidP="00EF03BE">
      <w:pPr>
        <w:numPr>
          <w:ilvl w:val="0"/>
          <w:numId w:val="2"/>
        </w:numPr>
        <w:tabs>
          <w:tab w:val="left" w:leader="dot" w:pos="9639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7C6335">
        <w:rPr>
          <w:rFonts w:asciiTheme="minorHAnsi" w:hAnsiTheme="minorHAnsi" w:cstheme="minorHAnsi"/>
          <w:b/>
          <w:color w:val="auto"/>
          <w:spacing w:val="-6"/>
          <w:sz w:val="20"/>
        </w:rPr>
        <w:t xml:space="preserve">Przedmiot zamówienia: </w:t>
      </w:r>
      <w:r w:rsidR="00EF03BE" w:rsidRPr="00EF03BE">
        <w:rPr>
          <w:rFonts w:asciiTheme="minorHAnsi" w:hAnsiTheme="minorHAnsi" w:cstheme="minorHAnsi"/>
          <w:bCs/>
          <w:sz w:val="20"/>
        </w:rPr>
        <w:t>Naprawa ogumienia w pojazdach samochodowych, przyczepach i ciągnikach rolniczych dla PGE GiEK S</w:t>
      </w:r>
      <w:r w:rsidR="00EF03BE">
        <w:rPr>
          <w:rFonts w:asciiTheme="minorHAnsi" w:hAnsiTheme="minorHAnsi" w:cstheme="minorHAnsi"/>
          <w:bCs/>
          <w:sz w:val="20"/>
        </w:rPr>
        <w:t>.</w:t>
      </w:r>
      <w:r w:rsidR="00EF03BE" w:rsidRPr="00EF03BE">
        <w:rPr>
          <w:rFonts w:asciiTheme="minorHAnsi" w:hAnsiTheme="minorHAnsi" w:cstheme="minorHAnsi"/>
          <w:bCs/>
          <w:sz w:val="20"/>
        </w:rPr>
        <w:t>A</w:t>
      </w:r>
      <w:r w:rsidR="00EF03BE">
        <w:rPr>
          <w:rFonts w:asciiTheme="minorHAnsi" w:hAnsiTheme="minorHAnsi" w:cstheme="minorHAnsi"/>
          <w:bCs/>
          <w:sz w:val="20"/>
        </w:rPr>
        <w:t xml:space="preserve">. </w:t>
      </w:r>
      <w:r w:rsidR="00EF03BE" w:rsidRPr="00EF03BE">
        <w:rPr>
          <w:rFonts w:asciiTheme="minorHAnsi" w:hAnsiTheme="minorHAnsi" w:cstheme="minorHAnsi"/>
          <w:bCs/>
          <w:sz w:val="20"/>
        </w:rPr>
        <w:t>Oddział Kopalnia Węgla Brunatnego Turów</w:t>
      </w:r>
      <w:r w:rsidR="00EF03BE">
        <w:rPr>
          <w:rFonts w:asciiTheme="minorHAnsi" w:hAnsiTheme="minorHAnsi" w:cstheme="minorHAnsi"/>
          <w:bCs/>
          <w:sz w:val="20"/>
        </w:rPr>
        <w:t>.</w:t>
      </w:r>
    </w:p>
    <w:p w14:paraId="4C2E0B98" w14:textId="035753E0" w:rsidR="0074651B" w:rsidRPr="0074651B" w:rsidRDefault="00B82516" w:rsidP="0074651B">
      <w:pPr>
        <w:numPr>
          <w:ilvl w:val="0"/>
          <w:numId w:val="2"/>
        </w:numPr>
        <w:tabs>
          <w:tab w:val="left" w:leader="dot" w:pos="9639"/>
        </w:tabs>
        <w:spacing w:line="360" w:lineRule="auto"/>
        <w:ind w:left="284" w:hanging="284"/>
        <w:jc w:val="both"/>
        <w:rPr>
          <w:rFonts w:asciiTheme="minorHAnsi" w:hAnsiTheme="minorHAnsi" w:cstheme="minorHAnsi"/>
          <w:i/>
          <w:color w:val="auto"/>
          <w:sz w:val="20"/>
        </w:rPr>
      </w:pPr>
      <w:r>
        <w:rPr>
          <w:rFonts w:asciiTheme="minorHAnsi" w:hAnsiTheme="minorHAnsi" w:cstheme="minorHAnsi"/>
          <w:b/>
          <w:color w:val="auto"/>
          <w:spacing w:val="-6"/>
          <w:sz w:val="20"/>
        </w:rPr>
        <w:t>Maksymalna w</w:t>
      </w:r>
      <w:r w:rsidR="0074651B" w:rsidRPr="007C6335">
        <w:rPr>
          <w:rFonts w:asciiTheme="minorHAnsi" w:hAnsiTheme="minorHAnsi" w:cstheme="minorHAnsi"/>
          <w:b/>
          <w:color w:val="auto"/>
          <w:spacing w:val="-6"/>
          <w:sz w:val="20"/>
        </w:rPr>
        <w:t xml:space="preserve">artość zamówienia: </w:t>
      </w:r>
      <w:r w:rsidR="0074651B">
        <w:rPr>
          <w:rFonts w:asciiTheme="minorHAnsi" w:hAnsiTheme="minorHAnsi" w:cstheme="minorHAnsi"/>
          <w:b/>
          <w:color w:val="auto"/>
          <w:spacing w:val="-6"/>
          <w:sz w:val="20"/>
        </w:rPr>
        <w:t>…………………………</w:t>
      </w:r>
      <w:r w:rsidR="005C5A08">
        <w:rPr>
          <w:rFonts w:asciiTheme="minorHAnsi" w:hAnsiTheme="minorHAnsi" w:cstheme="minorHAnsi"/>
          <w:b/>
          <w:color w:val="auto"/>
          <w:spacing w:val="-6"/>
          <w:sz w:val="20"/>
        </w:rPr>
        <w:t>…</w:t>
      </w:r>
      <w:r w:rsidR="0074651B">
        <w:rPr>
          <w:rFonts w:asciiTheme="minorHAnsi" w:hAnsiTheme="minorHAnsi" w:cstheme="minorHAnsi"/>
          <w:b/>
          <w:color w:val="auto"/>
          <w:spacing w:val="-6"/>
          <w:sz w:val="20"/>
        </w:rPr>
        <w:t>……</w:t>
      </w:r>
      <w:r w:rsidR="0074651B" w:rsidRPr="007C6335">
        <w:rPr>
          <w:rFonts w:asciiTheme="minorHAnsi" w:hAnsiTheme="minorHAnsi" w:cstheme="minorHAnsi"/>
          <w:b/>
          <w:color w:val="auto"/>
          <w:spacing w:val="-6"/>
          <w:sz w:val="20"/>
        </w:rPr>
        <w:t xml:space="preserve"> zł netto</w:t>
      </w:r>
      <w:r w:rsidR="0074651B" w:rsidRPr="007C6335">
        <w:rPr>
          <w:rFonts w:asciiTheme="minorHAnsi" w:hAnsiTheme="minorHAnsi" w:cstheme="minorHAnsi"/>
          <w:color w:val="auto"/>
          <w:spacing w:val="-6"/>
          <w:sz w:val="20"/>
        </w:rPr>
        <w:t xml:space="preserve"> + należny podatek VAT</w:t>
      </w:r>
      <w:r w:rsidR="0074651B">
        <w:rPr>
          <w:rFonts w:asciiTheme="minorHAnsi" w:hAnsiTheme="minorHAnsi" w:cstheme="minorHAnsi"/>
          <w:color w:val="auto"/>
          <w:spacing w:val="-6"/>
          <w:sz w:val="20"/>
        </w:rPr>
        <w:t>,</w:t>
      </w:r>
      <w:r w:rsidR="0074651B" w:rsidRPr="007C6335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  <w:r w:rsidR="0074651B" w:rsidRPr="007C6335">
        <w:rPr>
          <w:rFonts w:asciiTheme="minorHAnsi" w:hAnsiTheme="minorHAnsi" w:cstheme="minorHAnsi"/>
          <w:i/>
          <w:color w:val="auto"/>
          <w:sz w:val="20"/>
        </w:rPr>
        <w:t>(słownie</w:t>
      </w:r>
      <w:r w:rsidR="0074651B">
        <w:rPr>
          <w:rFonts w:asciiTheme="minorHAnsi" w:hAnsiTheme="minorHAnsi" w:cstheme="minorHAnsi"/>
          <w:i/>
          <w:color w:val="auto"/>
          <w:sz w:val="20"/>
        </w:rPr>
        <w:t xml:space="preserve"> złotych: ………………………. ……</w:t>
      </w:r>
      <w:r w:rsidR="0074651B" w:rsidRPr="007C6335">
        <w:rPr>
          <w:rFonts w:asciiTheme="minorHAnsi" w:hAnsiTheme="minorHAnsi" w:cstheme="minorHAnsi"/>
          <w:i/>
          <w:color w:val="auto"/>
          <w:sz w:val="20"/>
        </w:rPr>
        <w:t>/100)</w:t>
      </w:r>
      <w:r w:rsidR="0074651B" w:rsidRPr="007C6335">
        <w:rPr>
          <w:rFonts w:asciiTheme="minorHAnsi" w:hAnsiTheme="minorHAnsi" w:cstheme="minorHAnsi"/>
          <w:color w:val="auto"/>
          <w:sz w:val="20"/>
        </w:rPr>
        <w:t xml:space="preserve">, </w:t>
      </w:r>
      <w:r w:rsidR="0074651B">
        <w:rPr>
          <w:rFonts w:asciiTheme="minorHAnsi" w:hAnsiTheme="minorHAnsi" w:cstheme="minorHAnsi"/>
          <w:color w:val="auto"/>
          <w:sz w:val="20"/>
        </w:rPr>
        <w:t>w tym: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978"/>
        <w:gridCol w:w="4395"/>
        <w:gridCol w:w="1977"/>
      </w:tblGrid>
      <w:tr w:rsidR="00283B4F" w:rsidRPr="00067FA9" w14:paraId="41EE240E" w14:textId="77777777" w:rsidTr="005C5A08">
        <w:trPr>
          <w:trHeight w:val="64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BC86A6E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A7B21C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68C633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b/>
                <w:bCs/>
                <w:color w:val="000000"/>
                <w:sz w:val="18"/>
                <w:szCs w:val="18"/>
              </w:rPr>
              <w:t>Opis zakresu usługi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8846E8" w14:textId="5B6CEC9C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C</w:t>
            </w:r>
            <w:r w:rsidR="00DA270D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ena jednostkowa </w:t>
            </w:r>
            <w:r w:rsidRPr="00067FA9">
              <w:rPr>
                <w:rFonts w:cs="Calibri"/>
                <w:b/>
                <w:bCs/>
                <w:color w:val="000000"/>
                <w:sz w:val="18"/>
                <w:szCs w:val="18"/>
              </w:rPr>
              <w:t>[PLN netto</w:t>
            </w:r>
            <w:r w:rsidR="00DA270D">
              <w:rPr>
                <w:rFonts w:cs="Calibri"/>
                <w:b/>
                <w:bCs/>
                <w:color w:val="000000"/>
                <w:sz w:val="18"/>
                <w:szCs w:val="18"/>
              </w:rPr>
              <w:t>/szt.</w:t>
            </w:r>
            <w:r w:rsidRPr="00067FA9">
              <w:rPr>
                <w:rFonts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283B4F" w:rsidRPr="00067FA9" w14:paraId="08FE0045" w14:textId="77777777" w:rsidTr="005C5A08">
        <w:trPr>
          <w:trHeight w:val="288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F4F1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Cs w:val="22"/>
              </w:rPr>
            </w:pPr>
            <w:r w:rsidRPr="00067FA9">
              <w:rPr>
                <w:rFonts w:cs="Calibri"/>
                <w:color w:val="000000"/>
                <w:szCs w:val="22"/>
              </w:rPr>
              <w:t> 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A2D0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i/>
                <w:iCs/>
                <w:color w:val="000000"/>
                <w:sz w:val="20"/>
              </w:rPr>
            </w:pPr>
            <w:r w:rsidRPr="00067FA9">
              <w:rPr>
                <w:rFonts w:cs="Calibri"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B033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i/>
                <w:iCs/>
                <w:color w:val="000000"/>
                <w:sz w:val="20"/>
              </w:rPr>
            </w:pPr>
            <w:r w:rsidRPr="00067FA9">
              <w:rPr>
                <w:rFonts w:cs="Calibri"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45590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i/>
                <w:iCs/>
                <w:color w:val="000000"/>
                <w:sz w:val="20"/>
              </w:rPr>
            </w:pPr>
            <w:r w:rsidRPr="00067FA9">
              <w:rPr>
                <w:rFonts w:cs="Calibri"/>
                <w:i/>
                <w:iCs/>
                <w:color w:val="000000"/>
                <w:sz w:val="20"/>
              </w:rPr>
              <w:t>3</w:t>
            </w:r>
          </w:p>
        </w:tc>
      </w:tr>
      <w:tr w:rsidR="00283B4F" w:rsidRPr="00067FA9" w14:paraId="6C27C153" w14:textId="77777777" w:rsidTr="005C5A08">
        <w:trPr>
          <w:trHeight w:val="552"/>
        </w:trPr>
        <w:tc>
          <w:tcPr>
            <w:tcW w:w="2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0E24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41F5" w14:textId="52966CEC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color w:val="000000"/>
                <w:sz w:val="18"/>
                <w:szCs w:val="18"/>
              </w:rPr>
              <w:t xml:space="preserve">Montaż i demontaż, </w:t>
            </w:r>
            <w:r>
              <w:rPr>
                <w:rFonts w:cs="Calibri"/>
                <w:color w:val="000000"/>
                <w:sz w:val="18"/>
                <w:szCs w:val="18"/>
              </w:rPr>
              <w:t>weryfikacja i naprawa ogumienia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 xml:space="preserve"> na zimno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(naprawa chemiczna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np.: łatki, g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rzybki, kołki, wkłady naprawcze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+ usunięcie ciał obcych z bieżnika opon)</w:t>
            </w: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934DC2" w14:textId="22947DFF" w:rsidR="00283B4F" w:rsidRPr="00067FA9" w:rsidRDefault="00283B4F" w:rsidP="00067FA9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I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                          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osadzenia do 16'' włącznie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A1B1220" w14:textId="7B8D7B83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15A21881" w14:textId="77777777" w:rsidTr="005C5A08">
        <w:trPr>
          <w:trHeight w:val="581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83B0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DE8F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CBF1C2C" w14:textId="4FDBB956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 xml:space="preserve">Grupa II                     </w:t>
            </w:r>
            <w:r>
              <w:rPr>
                <w:rFonts w:cs="Calibri"/>
                <w:b/>
                <w:bCs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</w:t>
            </w:r>
            <w:r>
              <w:rPr>
                <w:rFonts w:cs="Calibri"/>
                <w:color w:val="000000"/>
                <w:sz w:val="20"/>
              </w:rPr>
              <w:t xml:space="preserve">zenia powyżej 16'' do 22.5" </w:t>
            </w:r>
            <w:r w:rsidRPr="00067FA9">
              <w:rPr>
                <w:rFonts w:cs="Calibri"/>
                <w:color w:val="000000"/>
                <w:sz w:val="20"/>
              </w:rPr>
              <w:t>włącznie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AA88027" w14:textId="793A3D9C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2B854DDF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C6B6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F049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57F4E4" w14:textId="1F9CA57F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III</w:t>
            </w:r>
            <w:r w:rsidRPr="00067FA9">
              <w:rPr>
                <w:rFonts w:cs="Calibri"/>
                <w:color w:val="000000"/>
                <w:sz w:val="20"/>
              </w:rPr>
              <w:t xml:space="preserve">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osadzenia powyżej 22.5"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15A9689" w14:textId="518AA8C7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1CEAA67D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3802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6FF4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1F1CB91" w14:textId="113B0196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IV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                  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ciągników rolniczych 24”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41B510B" w14:textId="05DE8F88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2ACD8659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D649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964B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C40AB1D" w14:textId="3B39C0DD" w:rsidR="00283B4F" w:rsidRPr="00067FA9" w:rsidRDefault="00283B4F" w:rsidP="00067FA9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V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                   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ciągników rolniczych 38”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7F158B8" w14:textId="66C38930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0E10B199" w14:textId="77777777" w:rsidTr="005C5A08">
        <w:trPr>
          <w:trHeight w:val="552"/>
        </w:trPr>
        <w:tc>
          <w:tcPr>
            <w:tcW w:w="2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D03C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67B6" w14:textId="57A8C04B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color w:val="000000"/>
                <w:sz w:val="18"/>
                <w:szCs w:val="18"/>
              </w:rPr>
              <w:t xml:space="preserve">Montaż i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demontaż, weryfikacja i naprawa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 xml:space="preserve">ogumienia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na gorąco (usunięcie gumy w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uszkodzonym miejscu i zastąpienie j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ej nową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 xml:space="preserve">mieszanką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poddaną działaniu temperatury i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nacisku z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godnie ze stosowaną technologią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na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praw. Wnętrze opony uzupełnione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odpow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iednim wkładem + usunięcie ciał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obcych z bieżnika opon)</w:t>
            </w: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795389C1" w14:textId="400E2D86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VI</w:t>
            </w:r>
            <w:r w:rsidRPr="00067FA9">
              <w:rPr>
                <w:rFonts w:cs="Calibri"/>
                <w:color w:val="000000"/>
                <w:sz w:val="20"/>
              </w:rPr>
              <w:t xml:space="preserve">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osadzenia do 16'' włącznie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4D8ACBF" w14:textId="1E992858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39674BA3" w14:textId="77777777" w:rsidTr="005C5A08">
        <w:trPr>
          <w:trHeight w:val="579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F7BA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5670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CFDE58C" w14:textId="53AA3765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 xml:space="preserve">Grupa VII </w:t>
            </w:r>
            <w:r>
              <w:rPr>
                <w:rFonts w:cs="Calibri"/>
                <w:b/>
                <w:bCs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</w:t>
            </w:r>
            <w:r>
              <w:rPr>
                <w:rFonts w:cs="Calibri"/>
                <w:color w:val="000000"/>
                <w:sz w:val="20"/>
              </w:rPr>
              <w:t xml:space="preserve">zenia powyżej 16'' do </w:t>
            </w:r>
            <w:r w:rsidRPr="00067FA9">
              <w:rPr>
                <w:rFonts w:cs="Calibri"/>
                <w:color w:val="000000"/>
                <w:sz w:val="20"/>
              </w:rPr>
              <w:t>22.5" włącznie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35C040D" w14:textId="44DCE463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2FA8E41F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8B7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EFC7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6AA78353" w14:textId="158D246D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VIII</w:t>
            </w:r>
            <w:r w:rsidRPr="00067FA9">
              <w:rPr>
                <w:rFonts w:cs="Calibri"/>
                <w:color w:val="000000"/>
                <w:sz w:val="20"/>
              </w:rPr>
              <w:t xml:space="preserve">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osadzenia powyżej 22.5"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76605C8" w14:textId="3444B7AB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28ED1A46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423D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1B37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856ECF7" w14:textId="73A1F4AC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IX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                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ciągników rolniczych 24”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79CD8D5A" w14:textId="0819F909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238DE808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B5CA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CF5C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D4E2653" w14:textId="77777777" w:rsidR="00283B4F" w:rsidRDefault="00283B4F" w:rsidP="00067FA9">
            <w:pPr>
              <w:spacing w:line="240" w:lineRule="auto"/>
              <w:rPr>
                <w:rFonts w:cs="Calibri"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X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          </w:t>
            </w:r>
          </w:p>
          <w:p w14:paraId="437EF97A" w14:textId="51297725" w:rsidR="00283B4F" w:rsidRPr="00067FA9" w:rsidRDefault="00283B4F" w:rsidP="00067FA9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o</w:t>
            </w:r>
            <w:r w:rsidRPr="00067FA9">
              <w:rPr>
                <w:rFonts w:cs="Calibri"/>
                <w:color w:val="000000"/>
                <w:sz w:val="20"/>
              </w:rPr>
              <w:t>pony ciągników rolniczych 38”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79359D4D" w14:textId="50B5B31C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060E3878" w14:textId="77777777" w:rsidTr="005C5A08">
        <w:trPr>
          <w:trHeight w:val="552"/>
        </w:trPr>
        <w:tc>
          <w:tcPr>
            <w:tcW w:w="2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3295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3008" w14:textId="03EEF18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color w:val="000000"/>
                <w:sz w:val="18"/>
                <w:szCs w:val="18"/>
              </w:rPr>
              <w:br/>
              <w:t xml:space="preserve">Montaż i demontaż - wymiana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lastRenderedPageBreak/>
              <w:t>ogumienia w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pojazdach (opony dostarczone przez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O/KWT)</w:t>
            </w: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A5F7BB3" w14:textId="22AA4D3B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lastRenderedPageBreak/>
              <w:t>Grupa XI</w:t>
            </w:r>
            <w:r w:rsidRPr="00067FA9">
              <w:rPr>
                <w:rFonts w:cs="Calibri"/>
                <w:color w:val="000000"/>
                <w:sz w:val="20"/>
              </w:rPr>
              <w:t xml:space="preserve">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osadzenia do 16'' włącznie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C193EDF" w14:textId="2CD009A0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606E2596" w14:textId="77777777" w:rsidTr="005C5A08">
        <w:trPr>
          <w:trHeight w:val="657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0D23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E4BD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6E8E527" w14:textId="6689634E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 xml:space="preserve">Grupa XII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</w:t>
            </w:r>
            <w:r>
              <w:rPr>
                <w:rFonts w:cs="Calibri"/>
                <w:color w:val="000000"/>
                <w:sz w:val="20"/>
              </w:rPr>
              <w:t xml:space="preserve">zenia powyżej 16'' </w:t>
            </w:r>
            <w:r w:rsidRPr="00067FA9">
              <w:rPr>
                <w:rFonts w:cs="Calibri"/>
                <w:color w:val="000000"/>
                <w:sz w:val="20"/>
              </w:rPr>
              <w:t>do 22.5" włącznie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FABCF61" w14:textId="668013E5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7CF1B956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E685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8642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0277B41" w14:textId="7EBC872D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XIII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 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osadzenia powyżej 22.5"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5B027F5" w14:textId="4512CEC9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430DCAEA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1838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FF79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7BC0DB4" w14:textId="77777777" w:rsidR="0074651B" w:rsidRDefault="00283B4F" w:rsidP="00067FA9">
            <w:pPr>
              <w:spacing w:line="240" w:lineRule="auto"/>
              <w:rPr>
                <w:rFonts w:cs="Calibri"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XIV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</w:t>
            </w:r>
          </w:p>
          <w:p w14:paraId="1F8EAAB6" w14:textId="3A3426EA" w:rsidR="00283B4F" w:rsidRPr="00067FA9" w:rsidRDefault="00283B4F" w:rsidP="00067FA9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color w:val="000000"/>
                <w:sz w:val="20"/>
              </w:rPr>
              <w:t>opony ciągników rolniczych 24”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F37D538" w14:textId="21A0D248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0EED9A89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E55FE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A2BA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73D75A0" w14:textId="77777777" w:rsidR="0074651B" w:rsidRDefault="00283B4F" w:rsidP="00067FA9">
            <w:pPr>
              <w:spacing w:line="240" w:lineRule="auto"/>
              <w:rPr>
                <w:rFonts w:cs="Calibri"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XV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        </w:t>
            </w:r>
          </w:p>
          <w:p w14:paraId="24608EEB" w14:textId="55384E57" w:rsidR="00283B4F" w:rsidRPr="00067FA9" w:rsidRDefault="00283B4F" w:rsidP="00067FA9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color w:val="000000"/>
                <w:sz w:val="20"/>
              </w:rPr>
              <w:t>opony ciągników rolniczych 38”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7579395" w14:textId="21A40984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7A1E5A93" w14:textId="77777777" w:rsidTr="005C5A08">
        <w:trPr>
          <w:trHeight w:val="552"/>
        </w:trPr>
        <w:tc>
          <w:tcPr>
            <w:tcW w:w="2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211B" w14:textId="77777777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F082" w14:textId="5C4355CD" w:rsidR="00283B4F" w:rsidRPr="00067FA9" w:rsidRDefault="00283B4F" w:rsidP="00067FA9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67FA9">
              <w:rPr>
                <w:rFonts w:cs="Calibri"/>
                <w:color w:val="000000"/>
                <w:sz w:val="18"/>
                <w:szCs w:val="18"/>
              </w:rPr>
              <w:t>Demontaż 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weryfikacja uszkodzenia opony,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k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tóre ze względu na stwierdzone </w:t>
            </w:r>
            <w:r w:rsidRPr="00067FA9">
              <w:rPr>
                <w:rFonts w:cs="Calibri"/>
                <w:color w:val="000000"/>
                <w:sz w:val="18"/>
                <w:szCs w:val="18"/>
              </w:rPr>
              <w:t>uszkodzenia  nie podlegają naprawie</w:t>
            </w: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2B0F940E" w14:textId="62A8D169" w:rsidR="00283B4F" w:rsidRPr="00067FA9" w:rsidRDefault="00283B4F" w:rsidP="00283B4F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>Grupa XVI</w:t>
            </w:r>
            <w:r w:rsidRPr="00067FA9">
              <w:rPr>
                <w:rFonts w:cs="Calibri"/>
                <w:color w:val="000000"/>
                <w:sz w:val="20"/>
              </w:rPr>
              <w:t xml:space="preserve">                                                  </w:t>
            </w:r>
            <w:r>
              <w:rPr>
                <w:rFonts w:cs="Calibri"/>
                <w:color w:val="000000"/>
                <w:sz w:val="20"/>
              </w:rPr>
              <w:br/>
            </w:r>
            <w:r w:rsidRPr="00067FA9">
              <w:rPr>
                <w:rFonts w:cs="Calibri"/>
                <w:color w:val="000000"/>
                <w:sz w:val="20"/>
              </w:rPr>
              <w:t>opony o średnicy osadzenia do 22,5'' włącznie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0FAF9510" w14:textId="74335795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283B4F" w:rsidRPr="00067FA9" w14:paraId="366E3C8B" w14:textId="77777777" w:rsidTr="005C5A08">
        <w:trPr>
          <w:trHeight w:val="552"/>
        </w:trPr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5BE66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38C8" w14:textId="77777777" w:rsidR="00283B4F" w:rsidRPr="00067FA9" w:rsidRDefault="00283B4F" w:rsidP="00067FA9">
            <w:pPr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53AD35DA" w14:textId="77777777" w:rsidR="0074651B" w:rsidRDefault="00283B4F" w:rsidP="00067FA9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b/>
                <w:bCs/>
                <w:color w:val="000000"/>
                <w:sz w:val="20"/>
              </w:rPr>
              <w:t xml:space="preserve">Grupa XVII                                            </w:t>
            </w:r>
          </w:p>
          <w:p w14:paraId="0D1D0F86" w14:textId="6A23B887" w:rsidR="00283B4F" w:rsidRPr="00067FA9" w:rsidRDefault="00283B4F" w:rsidP="00067FA9">
            <w:pPr>
              <w:spacing w:line="240" w:lineRule="auto"/>
              <w:rPr>
                <w:rFonts w:cs="Calibri"/>
                <w:b/>
                <w:bCs/>
                <w:color w:val="000000"/>
                <w:sz w:val="20"/>
              </w:rPr>
            </w:pPr>
            <w:r w:rsidRPr="00067FA9">
              <w:rPr>
                <w:rFonts w:cs="Calibri"/>
                <w:color w:val="000000"/>
                <w:sz w:val="20"/>
              </w:rPr>
              <w:t xml:space="preserve">opony o średnicy osadzenia powyżej 22,5''             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2EE94A5E" w14:textId="4C2DCC0B" w:rsidR="00283B4F" w:rsidRPr="00067FA9" w:rsidRDefault="00283B4F" w:rsidP="00283B4F">
            <w:pPr>
              <w:spacing w:line="240" w:lineRule="auto"/>
              <w:jc w:val="center"/>
              <w:rPr>
                <w:rFonts w:cs="Calibri"/>
                <w:color w:val="000000"/>
                <w:sz w:val="20"/>
              </w:rPr>
            </w:pPr>
          </w:p>
        </w:tc>
      </w:tr>
    </w:tbl>
    <w:p w14:paraId="1EA1AE7C" w14:textId="6CCE8450" w:rsidR="008C2AFC" w:rsidRPr="000D29F6" w:rsidRDefault="008C2AFC" w:rsidP="000D29F6"/>
    <w:p w14:paraId="2E3332B3" w14:textId="42F52DB6" w:rsidR="000D29F6" w:rsidRPr="000D29F6" w:rsidRDefault="000D29F6" w:rsidP="000D29F6">
      <w:pPr>
        <w:pStyle w:val="Akapitzlist"/>
        <w:spacing w:before="120" w:line="360" w:lineRule="auto"/>
        <w:ind w:left="360"/>
        <w:jc w:val="both"/>
        <w:rPr>
          <w:rFonts w:asciiTheme="minorHAnsi" w:hAnsiTheme="minorHAnsi" w:cstheme="minorHAnsi"/>
          <w:color w:val="auto"/>
          <w:sz w:val="20"/>
        </w:rPr>
      </w:pPr>
      <w:r w:rsidRPr="000D29F6">
        <w:rPr>
          <w:rFonts w:asciiTheme="minorHAnsi" w:hAnsiTheme="minorHAnsi" w:cstheme="minorHAnsi"/>
          <w:color w:val="auto"/>
          <w:sz w:val="20"/>
        </w:rPr>
        <w:t>Ceny jednostkowe netto (bez VAT) podane w ofercie, są stałe, nie podlegają waloryzacji i będą obowiązywać dla wszelkich rozliczeń w trakcie całego okresu trwania Umowy.</w:t>
      </w:r>
    </w:p>
    <w:p w14:paraId="52E78578" w14:textId="7674DF3F" w:rsidR="000D29F6" w:rsidRPr="000D29F6" w:rsidRDefault="000D29F6" w:rsidP="000D29F6">
      <w:pPr>
        <w:pStyle w:val="Akapitzlist"/>
        <w:spacing w:before="120" w:line="360" w:lineRule="auto"/>
        <w:ind w:left="360"/>
        <w:jc w:val="both"/>
        <w:rPr>
          <w:rFonts w:asciiTheme="minorHAnsi" w:hAnsiTheme="minorHAnsi" w:cstheme="minorHAnsi"/>
          <w:color w:val="auto"/>
          <w:sz w:val="20"/>
        </w:rPr>
      </w:pPr>
      <w:r w:rsidRPr="000D29F6">
        <w:rPr>
          <w:rFonts w:asciiTheme="minorHAnsi" w:hAnsiTheme="minorHAnsi" w:cstheme="minorHAnsi"/>
          <w:color w:val="auto"/>
          <w:sz w:val="20"/>
          <w:u w:val="single"/>
        </w:rPr>
        <w:t>Zamawiający zastrzega możliwość realizacji zamówienie o wartości niższej niż wskazana w Zamówieniu Usługi, co nie będzie stanowiło podstawy do dochodzenia roszczeń przez Wykonawcę</w:t>
      </w:r>
    </w:p>
    <w:p w14:paraId="03114BCE" w14:textId="08A721F9" w:rsidR="00B958F7" w:rsidRPr="00EF111F" w:rsidRDefault="00B958F7" w:rsidP="000D29F6">
      <w:pPr>
        <w:pStyle w:val="Akapitzlist"/>
        <w:spacing w:before="120" w:line="360" w:lineRule="auto"/>
        <w:ind w:left="360"/>
        <w:jc w:val="both"/>
        <w:rPr>
          <w:rFonts w:asciiTheme="minorHAnsi" w:hAnsiTheme="minorHAnsi" w:cstheme="minorHAnsi"/>
          <w:color w:val="auto"/>
          <w:sz w:val="20"/>
        </w:rPr>
      </w:pPr>
      <w:r w:rsidRPr="000D29F6">
        <w:rPr>
          <w:rFonts w:asciiTheme="minorHAnsi" w:hAnsiTheme="minorHAnsi" w:cstheme="minorHAnsi"/>
          <w:color w:val="auto"/>
          <w:sz w:val="20"/>
        </w:rPr>
        <w:t>Przedmiot zamówienia będzie re</w:t>
      </w:r>
      <w:r w:rsidR="00343338" w:rsidRPr="000D29F6">
        <w:rPr>
          <w:rFonts w:asciiTheme="minorHAnsi" w:hAnsiTheme="minorHAnsi" w:cstheme="minorHAnsi"/>
          <w:color w:val="auto"/>
          <w:sz w:val="20"/>
        </w:rPr>
        <w:t xml:space="preserve">alizowany </w:t>
      </w:r>
      <w:r w:rsidR="00343338" w:rsidRPr="00EF111F">
        <w:rPr>
          <w:rFonts w:asciiTheme="minorHAnsi" w:hAnsiTheme="minorHAnsi" w:cstheme="minorHAnsi"/>
          <w:color w:val="auto"/>
          <w:sz w:val="20"/>
        </w:rPr>
        <w:t>zgodnie O</w:t>
      </w:r>
      <w:r w:rsidR="00D2767A" w:rsidRPr="00EF111F">
        <w:rPr>
          <w:rFonts w:asciiTheme="minorHAnsi" w:hAnsiTheme="minorHAnsi" w:cstheme="minorHAnsi"/>
          <w:color w:val="auto"/>
          <w:sz w:val="20"/>
        </w:rPr>
        <w:t xml:space="preserve">fertą z dnia </w:t>
      </w:r>
      <w:r w:rsidR="0074651B" w:rsidRPr="00EF111F">
        <w:rPr>
          <w:rFonts w:asciiTheme="minorHAnsi" w:hAnsiTheme="minorHAnsi" w:cstheme="minorHAnsi"/>
          <w:color w:val="auto"/>
          <w:sz w:val="20"/>
        </w:rPr>
        <w:t>………….</w:t>
      </w:r>
      <w:r w:rsidR="00871631" w:rsidRPr="00EF111F">
        <w:rPr>
          <w:rFonts w:asciiTheme="minorHAnsi" w:hAnsiTheme="minorHAnsi" w:cstheme="minorHAnsi"/>
          <w:color w:val="auto"/>
          <w:sz w:val="20"/>
        </w:rPr>
        <w:t>.</w:t>
      </w:r>
      <w:r w:rsidR="006231BF">
        <w:rPr>
          <w:rFonts w:asciiTheme="minorHAnsi" w:hAnsiTheme="minorHAnsi" w:cstheme="minorHAnsi"/>
          <w:color w:val="auto"/>
          <w:sz w:val="20"/>
        </w:rPr>
        <w:t>202</w:t>
      </w:r>
      <w:r w:rsidR="005C5A08">
        <w:rPr>
          <w:rFonts w:asciiTheme="minorHAnsi" w:hAnsiTheme="minorHAnsi" w:cstheme="minorHAnsi"/>
          <w:color w:val="auto"/>
          <w:sz w:val="20"/>
        </w:rPr>
        <w:t>5</w:t>
      </w:r>
      <w:r w:rsidR="00343338" w:rsidRPr="00EF111F">
        <w:rPr>
          <w:rFonts w:asciiTheme="minorHAnsi" w:hAnsiTheme="minorHAnsi" w:cstheme="minorHAnsi"/>
          <w:color w:val="auto"/>
          <w:sz w:val="20"/>
        </w:rPr>
        <w:t xml:space="preserve"> r.</w:t>
      </w:r>
    </w:p>
    <w:p w14:paraId="4995DB21" w14:textId="5BE5F325" w:rsidR="002D1C27" w:rsidRPr="000D29F6" w:rsidRDefault="00E12F07" w:rsidP="000D29F6">
      <w:pPr>
        <w:numPr>
          <w:ilvl w:val="0"/>
          <w:numId w:val="2"/>
        </w:numPr>
        <w:tabs>
          <w:tab w:val="left" w:leader="dot" w:pos="9639"/>
        </w:tabs>
        <w:spacing w:line="360" w:lineRule="auto"/>
        <w:jc w:val="both"/>
        <w:rPr>
          <w:rFonts w:asciiTheme="minorHAnsi" w:hAnsiTheme="minorHAnsi" w:cstheme="minorHAnsi"/>
          <w:b/>
          <w:color w:val="auto"/>
          <w:spacing w:val="-6"/>
          <w:sz w:val="20"/>
        </w:rPr>
      </w:pPr>
      <w:r w:rsidRPr="00EF111F">
        <w:rPr>
          <w:rFonts w:asciiTheme="minorHAnsi" w:hAnsiTheme="minorHAnsi" w:cstheme="minorHAnsi"/>
          <w:b/>
          <w:color w:val="auto"/>
          <w:spacing w:val="-6"/>
          <w:sz w:val="20"/>
        </w:rPr>
        <w:t xml:space="preserve">Termin wykonania: </w:t>
      </w:r>
      <w:r w:rsidR="0074651B" w:rsidRPr="00EF111F">
        <w:rPr>
          <w:rFonts w:asciiTheme="minorHAnsi" w:hAnsiTheme="minorHAnsi" w:cstheme="minorHAnsi"/>
          <w:color w:val="auto"/>
          <w:sz w:val="20"/>
        </w:rPr>
        <w:t>o</w:t>
      </w:r>
      <w:r w:rsidR="00FE1A98" w:rsidRPr="00EF111F">
        <w:rPr>
          <w:rFonts w:asciiTheme="minorHAnsi" w:hAnsiTheme="minorHAnsi" w:cstheme="minorHAnsi"/>
          <w:color w:val="auto"/>
          <w:sz w:val="20"/>
        </w:rPr>
        <w:t>d</w:t>
      </w:r>
      <w:r w:rsidR="0074651B" w:rsidRPr="00EF111F">
        <w:rPr>
          <w:rFonts w:asciiTheme="minorHAnsi" w:hAnsiTheme="minorHAnsi" w:cstheme="minorHAnsi"/>
          <w:color w:val="auto"/>
          <w:sz w:val="20"/>
        </w:rPr>
        <w:t xml:space="preserve"> </w:t>
      </w:r>
      <w:r w:rsidR="00FE1A98" w:rsidRPr="00EF111F">
        <w:rPr>
          <w:rFonts w:asciiTheme="minorHAnsi" w:hAnsiTheme="minorHAnsi" w:cstheme="minorHAnsi"/>
          <w:color w:val="auto"/>
          <w:sz w:val="20"/>
        </w:rPr>
        <w:t xml:space="preserve">daty zawarcia </w:t>
      </w:r>
      <w:r w:rsidR="00072FA1">
        <w:rPr>
          <w:rFonts w:asciiTheme="minorHAnsi" w:hAnsiTheme="minorHAnsi" w:cstheme="minorHAnsi"/>
          <w:color w:val="auto"/>
          <w:sz w:val="20"/>
        </w:rPr>
        <w:t>Zamówienia Usługi przez okres 1</w:t>
      </w:r>
      <w:r w:rsidR="005C5A08">
        <w:rPr>
          <w:rFonts w:asciiTheme="minorHAnsi" w:hAnsiTheme="minorHAnsi" w:cstheme="minorHAnsi"/>
          <w:color w:val="auto"/>
          <w:sz w:val="20"/>
        </w:rPr>
        <w:t>8</w:t>
      </w:r>
      <w:r w:rsidR="00FE1A98" w:rsidRPr="00EF111F">
        <w:rPr>
          <w:rFonts w:asciiTheme="minorHAnsi" w:hAnsiTheme="minorHAnsi" w:cstheme="minorHAnsi"/>
          <w:color w:val="auto"/>
          <w:sz w:val="20"/>
        </w:rPr>
        <w:t xml:space="preserve"> miesięcy </w:t>
      </w:r>
      <w:r w:rsidR="00EF111F" w:rsidRPr="00EF111F">
        <w:rPr>
          <w:rFonts w:asciiTheme="minorHAnsi" w:hAnsiTheme="minorHAnsi" w:cstheme="minorHAnsi"/>
          <w:color w:val="auto"/>
          <w:sz w:val="20"/>
        </w:rPr>
        <w:t xml:space="preserve">lub do momentu wykorzystania środków finansowych, wskazanych w pkt 4 powyżej, w zależności od tego, które z tych zdarzeń nastąpi jako pierwsze. Usługa będzie realizowana sukcesywnie wg. Potrzeb Zamawiającego, w terminie </w:t>
      </w:r>
      <w:r w:rsidR="0074651B" w:rsidRPr="00EF111F">
        <w:rPr>
          <w:rFonts w:asciiTheme="minorHAnsi" w:hAnsiTheme="minorHAnsi" w:cstheme="minorHAnsi"/>
          <w:color w:val="auto"/>
          <w:sz w:val="20"/>
        </w:rPr>
        <w:t xml:space="preserve">10 dni roboczych od daty dostarczenia opon </w:t>
      </w:r>
      <w:r w:rsidR="00EF111F" w:rsidRPr="00EF111F">
        <w:rPr>
          <w:rFonts w:asciiTheme="minorHAnsi" w:hAnsiTheme="minorHAnsi" w:cstheme="minorHAnsi"/>
          <w:color w:val="auto"/>
          <w:sz w:val="20"/>
        </w:rPr>
        <w:t xml:space="preserve">do </w:t>
      </w:r>
      <w:r w:rsidR="0074651B" w:rsidRPr="00EF111F">
        <w:rPr>
          <w:rFonts w:asciiTheme="minorHAnsi" w:hAnsiTheme="minorHAnsi" w:cstheme="minorHAnsi"/>
          <w:color w:val="auto"/>
          <w:sz w:val="20"/>
        </w:rPr>
        <w:t>Wykonawcy.  W zależności od stopnia uszkodzeń opon dostarczonych do naprawy, na wniosek Wykonawcy zaakceptowany przez przedstawiciela Zamawiającego, termin realizacji może zostać ustalony indywidualnie do danego zlecenia</w:t>
      </w:r>
      <w:r w:rsidR="009932F3" w:rsidRPr="00EF111F">
        <w:rPr>
          <w:rFonts w:asciiTheme="minorHAnsi" w:hAnsiTheme="minorHAnsi" w:cstheme="minorHAnsi"/>
          <w:color w:val="auto"/>
          <w:sz w:val="20"/>
        </w:rPr>
        <w:t>.</w:t>
      </w:r>
    </w:p>
    <w:p w14:paraId="15044ACC" w14:textId="53CCC733" w:rsidR="00C92A7D" w:rsidRPr="00C4206F" w:rsidRDefault="00E26304" w:rsidP="007407AF">
      <w:pPr>
        <w:numPr>
          <w:ilvl w:val="0"/>
          <w:numId w:val="2"/>
        </w:numPr>
        <w:tabs>
          <w:tab w:val="num" w:pos="284"/>
          <w:tab w:val="left" w:leader="dot" w:pos="9639"/>
        </w:tabs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spacing w:val="-6"/>
          <w:sz w:val="20"/>
        </w:rPr>
      </w:pPr>
      <w:r w:rsidRPr="0074651B">
        <w:rPr>
          <w:rFonts w:asciiTheme="minorHAnsi" w:hAnsiTheme="minorHAnsi" w:cstheme="minorHAnsi"/>
          <w:b/>
          <w:color w:val="auto"/>
          <w:spacing w:val="-6"/>
          <w:sz w:val="20"/>
        </w:rPr>
        <w:t xml:space="preserve">Miejsce wykonania usługi: </w:t>
      </w:r>
      <w:r w:rsidR="00AA230F" w:rsidRPr="0074651B">
        <w:rPr>
          <w:rFonts w:asciiTheme="minorHAnsi" w:hAnsiTheme="minorHAnsi" w:cstheme="minorHAnsi"/>
          <w:color w:val="auto"/>
          <w:spacing w:val="-6"/>
          <w:sz w:val="20"/>
        </w:rPr>
        <w:t xml:space="preserve">siedziba </w:t>
      </w:r>
      <w:r w:rsidR="00AA230F" w:rsidRPr="00C4206F">
        <w:rPr>
          <w:rFonts w:asciiTheme="minorHAnsi" w:hAnsiTheme="minorHAnsi" w:cs="Arial"/>
          <w:color w:val="auto"/>
          <w:spacing w:val="-6"/>
          <w:sz w:val="20"/>
        </w:rPr>
        <w:t xml:space="preserve">Wykonawcy. </w:t>
      </w:r>
      <w:r w:rsidR="009932F3">
        <w:rPr>
          <w:rFonts w:asciiTheme="minorHAnsi" w:hAnsiTheme="minorHAnsi" w:cs="Arial"/>
          <w:color w:val="auto"/>
          <w:spacing w:val="-6"/>
          <w:sz w:val="20"/>
        </w:rPr>
        <w:t>Zamawiający dostarczy oraz odbierze od Wykonawcy opony będące przedmiotem naprawy</w:t>
      </w:r>
      <w:r w:rsidR="00026A83">
        <w:rPr>
          <w:rFonts w:asciiTheme="minorHAnsi" w:hAnsiTheme="minorHAnsi" w:cs="Arial"/>
          <w:color w:val="auto"/>
          <w:spacing w:val="-6"/>
          <w:sz w:val="20"/>
        </w:rPr>
        <w:t xml:space="preserve"> w promieniu do 40 km od siedziby Zamawiającego</w:t>
      </w:r>
      <w:r w:rsidR="00C12795" w:rsidRPr="00C4206F">
        <w:rPr>
          <w:rFonts w:asciiTheme="minorHAnsi" w:hAnsiTheme="minorHAnsi" w:cstheme="minorHAnsi"/>
          <w:color w:val="auto"/>
          <w:spacing w:val="-6"/>
          <w:sz w:val="20"/>
        </w:rPr>
        <w:t>.</w:t>
      </w:r>
    </w:p>
    <w:p w14:paraId="43F8CC4E" w14:textId="752E3F04" w:rsidR="007C6335" w:rsidRPr="00AA230F" w:rsidRDefault="002011D5" w:rsidP="00AA230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C4206F">
        <w:rPr>
          <w:rFonts w:asciiTheme="minorHAnsi" w:hAnsiTheme="minorHAnsi" w:cstheme="minorHAnsi"/>
          <w:b/>
          <w:color w:val="auto"/>
          <w:spacing w:val="-6"/>
          <w:sz w:val="20"/>
        </w:rPr>
        <w:t>Okres gwarancji:</w:t>
      </w:r>
      <w:r w:rsidR="006A09B8" w:rsidRPr="00C4206F">
        <w:rPr>
          <w:rFonts w:asciiTheme="minorHAnsi" w:hAnsiTheme="minorHAnsi" w:cstheme="minorHAnsi"/>
          <w:b/>
          <w:color w:val="auto"/>
          <w:spacing w:val="-6"/>
          <w:sz w:val="20"/>
        </w:rPr>
        <w:t xml:space="preserve"> </w:t>
      </w:r>
      <w:r w:rsidR="003A2213" w:rsidRPr="00C4206F">
        <w:rPr>
          <w:rFonts w:asciiTheme="minorHAnsi" w:hAnsiTheme="minorHAnsi" w:cstheme="minorHAnsi"/>
          <w:color w:val="auto"/>
          <w:spacing w:val="-6"/>
          <w:sz w:val="20"/>
        </w:rPr>
        <w:t xml:space="preserve">Wykonawca </w:t>
      </w:r>
      <w:r w:rsidR="003A2213" w:rsidRPr="00AA230F">
        <w:rPr>
          <w:rFonts w:asciiTheme="minorHAnsi" w:hAnsiTheme="minorHAnsi" w:cstheme="minorHAnsi"/>
          <w:color w:val="auto"/>
          <w:spacing w:val="-6"/>
          <w:sz w:val="20"/>
        </w:rPr>
        <w:t>udziel</w:t>
      </w:r>
      <w:r w:rsidR="00AA230F">
        <w:rPr>
          <w:rFonts w:asciiTheme="minorHAnsi" w:hAnsiTheme="minorHAnsi" w:cstheme="minorHAnsi"/>
          <w:color w:val="auto"/>
          <w:spacing w:val="-6"/>
          <w:sz w:val="20"/>
        </w:rPr>
        <w:t>a</w:t>
      </w:r>
      <w:r w:rsidR="003A2213" w:rsidRPr="00AA230F">
        <w:rPr>
          <w:rFonts w:asciiTheme="minorHAnsi" w:hAnsiTheme="minorHAnsi" w:cstheme="minorHAnsi"/>
          <w:color w:val="auto"/>
          <w:spacing w:val="-6"/>
          <w:sz w:val="20"/>
        </w:rPr>
        <w:t xml:space="preserve"> gwarancji na okres </w:t>
      </w:r>
      <w:r w:rsidR="009932F3">
        <w:rPr>
          <w:rFonts w:asciiTheme="minorHAnsi" w:hAnsiTheme="minorHAnsi" w:cstheme="minorHAnsi"/>
          <w:color w:val="auto"/>
          <w:spacing w:val="-6"/>
          <w:sz w:val="20"/>
        </w:rPr>
        <w:t>6</w:t>
      </w:r>
      <w:r w:rsidR="00AA230F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  <w:r w:rsidR="007C6335" w:rsidRPr="00AA230F">
        <w:rPr>
          <w:rFonts w:asciiTheme="minorHAnsi" w:hAnsiTheme="minorHAnsi" w:cstheme="minorHAnsi"/>
          <w:color w:val="auto"/>
          <w:spacing w:val="-6"/>
          <w:sz w:val="20"/>
        </w:rPr>
        <w:t>miesięcy</w:t>
      </w:r>
      <w:r w:rsidR="00AA230F">
        <w:rPr>
          <w:rFonts w:asciiTheme="minorHAnsi" w:hAnsiTheme="minorHAnsi" w:cstheme="minorHAnsi"/>
          <w:color w:val="auto"/>
          <w:spacing w:val="-6"/>
          <w:sz w:val="20"/>
        </w:rPr>
        <w:t>,</w:t>
      </w:r>
      <w:r w:rsidR="003A2213" w:rsidRPr="00AA230F">
        <w:rPr>
          <w:rFonts w:asciiTheme="minorHAnsi" w:hAnsiTheme="minorHAnsi" w:cstheme="minorHAnsi"/>
          <w:color w:val="auto"/>
          <w:spacing w:val="-6"/>
          <w:sz w:val="20"/>
        </w:rPr>
        <w:t xml:space="preserve"> licz</w:t>
      </w:r>
      <w:r w:rsidR="00415632" w:rsidRPr="00AA230F">
        <w:rPr>
          <w:rFonts w:asciiTheme="minorHAnsi" w:hAnsiTheme="minorHAnsi" w:cstheme="minorHAnsi"/>
          <w:color w:val="auto"/>
          <w:spacing w:val="-6"/>
          <w:sz w:val="20"/>
        </w:rPr>
        <w:t>ąc od da</w:t>
      </w:r>
      <w:r w:rsidR="00AA230F">
        <w:rPr>
          <w:rFonts w:asciiTheme="minorHAnsi" w:hAnsiTheme="minorHAnsi" w:cstheme="minorHAnsi"/>
          <w:color w:val="auto"/>
          <w:spacing w:val="-6"/>
          <w:sz w:val="20"/>
        </w:rPr>
        <w:t>ty</w:t>
      </w:r>
      <w:r w:rsidR="00415632" w:rsidRPr="00AA230F">
        <w:rPr>
          <w:rFonts w:asciiTheme="minorHAnsi" w:hAnsiTheme="minorHAnsi" w:cstheme="minorHAnsi"/>
          <w:color w:val="auto"/>
          <w:spacing w:val="-6"/>
          <w:sz w:val="20"/>
        </w:rPr>
        <w:t xml:space="preserve"> podpisania </w:t>
      </w:r>
      <w:r w:rsidR="00AA230F">
        <w:rPr>
          <w:rFonts w:asciiTheme="minorHAnsi" w:hAnsiTheme="minorHAnsi" w:cstheme="minorHAnsi"/>
          <w:color w:val="auto"/>
          <w:spacing w:val="-6"/>
          <w:sz w:val="20"/>
        </w:rPr>
        <w:t>Proto</w:t>
      </w:r>
      <w:r w:rsidR="00AA230F" w:rsidRPr="00AA230F">
        <w:rPr>
          <w:rFonts w:asciiTheme="minorHAnsi" w:hAnsiTheme="minorHAnsi" w:cstheme="minorHAnsi"/>
          <w:color w:val="auto"/>
          <w:spacing w:val="-6"/>
          <w:sz w:val="20"/>
        </w:rPr>
        <w:t>kołu Odbioru</w:t>
      </w:r>
      <w:r w:rsidR="003A2213" w:rsidRPr="00AA230F">
        <w:rPr>
          <w:rFonts w:asciiTheme="minorHAnsi" w:hAnsiTheme="minorHAnsi" w:cstheme="minorHAnsi"/>
          <w:color w:val="auto"/>
          <w:spacing w:val="-6"/>
          <w:sz w:val="20"/>
        </w:rPr>
        <w:t>.</w:t>
      </w:r>
    </w:p>
    <w:p w14:paraId="009305CC" w14:textId="77D2F795" w:rsidR="00C46D85" w:rsidRDefault="00A32FA1" w:rsidP="0054149C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8A1DF9">
        <w:rPr>
          <w:rFonts w:asciiTheme="minorHAnsi" w:hAnsiTheme="minorHAnsi" w:cstheme="minorHAnsi"/>
          <w:b/>
          <w:color w:val="auto"/>
          <w:spacing w:val="-6"/>
          <w:sz w:val="20"/>
        </w:rPr>
        <w:t xml:space="preserve">Warunki płatności: </w:t>
      </w:r>
      <w:r w:rsidRPr="008A1DF9">
        <w:rPr>
          <w:rFonts w:asciiTheme="minorHAnsi" w:hAnsiTheme="minorHAnsi" w:cstheme="minorHAnsi"/>
          <w:color w:val="auto"/>
          <w:spacing w:val="-6"/>
          <w:sz w:val="20"/>
        </w:rPr>
        <w:t>Płat</w:t>
      </w:r>
      <w:r w:rsidR="001704A2" w:rsidRPr="008A1DF9">
        <w:rPr>
          <w:rFonts w:asciiTheme="minorHAnsi" w:hAnsiTheme="minorHAnsi" w:cstheme="minorHAnsi"/>
          <w:color w:val="auto"/>
          <w:spacing w:val="-6"/>
          <w:sz w:val="20"/>
        </w:rPr>
        <w:t xml:space="preserve">ność </w:t>
      </w:r>
      <w:r w:rsidR="001704A2" w:rsidRPr="000D29F6">
        <w:rPr>
          <w:rFonts w:asciiTheme="minorHAnsi" w:hAnsiTheme="minorHAnsi" w:cstheme="minorHAnsi"/>
          <w:color w:val="auto"/>
          <w:spacing w:val="-6"/>
          <w:sz w:val="20"/>
        </w:rPr>
        <w:t xml:space="preserve">będzie dokonana w </w:t>
      </w:r>
      <w:r w:rsidRPr="000D29F6">
        <w:rPr>
          <w:rFonts w:asciiTheme="minorHAnsi" w:hAnsiTheme="minorHAnsi" w:cstheme="minorHAnsi"/>
          <w:color w:val="auto"/>
          <w:spacing w:val="-6"/>
          <w:sz w:val="20"/>
        </w:rPr>
        <w:t>30 dn</w:t>
      </w:r>
      <w:r w:rsidR="00267959" w:rsidRPr="000D29F6">
        <w:rPr>
          <w:rFonts w:asciiTheme="minorHAnsi" w:hAnsiTheme="minorHAnsi" w:cstheme="minorHAnsi"/>
          <w:color w:val="auto"/>
          <w:spacing w:val="-6"/>
          <w:sz w:val="20"/>
        </w:rPr>
        <w:t>i</w:t>
      </w:r>
      <w:r w:rsidR="002806C7" w:rsidRPr="000D29F6">
        <w:rPr>
          <w:rFonts w:asciiTheme="minorHAnsi" w:hAnsiTheme="minorHAnsi" w:cstheme="minorHAnsi"/>
          <w:color w:val="auto"/>
          <w:spacing w:val="-6"/>
          <w:sz w:val="20"/>
        </w:rPr>
        <w:t>u</w:t>
      </w:r>
      <w:r w:rsidRPr="000D29F6">
        <w:rPr>
          <w:rFonts w:asciiTheme="minorHAnsi" w:hAnsiTheme="minorHAnsi" w:cstheme="minorHAnsi"/>
          <w:color w:val="auto"/>
          <w:spacing w:val="-6"/>
          <w:sz w:val="20"/>
        </w:rPr>
        <w:t xml:space="preserve"> od daty otrzymania prawidłowo wystawionej faktury. Podstawę wystawienia faktury stanowić będzie podpisany przez </w:t>
      </w:r>
      <w:r w:rsidR="00AA230F" w:rsidRPr="000D29F6">
        <w:rPr>
          <w:rFonts w:asciiTheme="minorHAnsi" w:hAnsiTheme="minorHAnsi" w:cstheme="minorHAnsi"/>
          <w:color w:val="auto"/>
          <w:spacing w:val="-6"/>
          <w:sz w:val="20"/>
        </w:rPr>
        <w:t>Strony</w:t>
      </w:r>
      <w:r w:rsidRPr="000D29F6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  <w:r w:rsidR="00AA230F" w:rsidRPr="000D29F6">
        <w:rPr>
          <w:rFonts w:asciiTheme="minorHAnsi" w:hAnsiTheme="minorHAnsi" w:cstheme="minorHAnsi"/>
          <w:color w:val="auto"/>
          <w:spacing w:val="-6"/>
          <w:sz w:val="20"/>
        </w:rPr>
        <w:t>Częściowy/Końcowy Protokół Odbioru Usługi</w:t>
      </w:r>
      <w:r w:rsidR="00267959" w:rsidRPr="000D29F6">
        <w:rPr>
          <w:rFonts w:asciiTheme="minorHAnsi" w:hAnsiTheme="minorHAnsi" w:cstheme="minorHAnsi"/>
          <w:color w:val="auto"/>
          <w:spacing w:val="-6"/>
          <w:sz w:val="20"/>
        </w:rPr>
        <w:t xml:space="preserve">, </w:t>
      </w:r>
      <w:r w:rsidRPr="000D29F6">
        <w:rPr>
          <w:rFonts w:asciiTheme="minorHAnsi" w:hAnsiTheme="minorHAnsi" w:cstheme="minorHAnsi"/>
          <w:color w:val="auto"/>
          <w:spacing w:val="-6"/>
          <w:sz w:val="20"/>
        </w:rPr>
        <w:t>za sporządzeni</w:t>
      </w:r>
      <w:r w:rsidR="00267959" w:rsidRPr="000D29F6">
        <w:rPr>
          <w:rFonts w:asciiTheme="minorHAnsi" w:hAnsiTheme="minorHAnsi" w:cstheme="minorHAnsi"/>
          <w:color w:val="auto"/>
          <w:spacing w:val="-6"/>
          <w:sz w:val="20"/>
        </w:rPr>
        <w:t>e dokumentu odpowiada Wykonawca</w:t>
      </w:r>
      <w:r w:rsidR="00FA25C4" w:rsidRPr="000D29F6">
        <w:rPr>
          <w:rFonts w:asciiTheme="minorHAnsi" w:hAnsiTheme="minorHAnsi" w:cstheme="minorHAnsi"/>
          <w:color w:val="auto"/>
          <w:spacing w:val="-6"/>
          <w:sz w:val="20"/>
        </w:rPr>
        <w:t>.</w:t>
      </w:r>
      <w:r w:rsidR="00AA230F" w:rsidRPr="000D29F6">
        <w:rPr>
          <w:rFonts w:asciiTheme="minorHAnsi" w:hAnsiTheme="minorHAnsi" w:cstheme="minorHAnsi"/>
          <w:color w:val="auto"/>
          <w:spacing w:val="-6"/>
          <w:sz w:val="20"/>
        </w:rPr>
        <w:t xml:space="preserve"> Wzór </w:t>
      </w:r>
      <w:r w:rsidR="00EF03BE">
        <w:rPr>
          <w:rFonts w:asciiTheme="minorHAnsi" w:hAnsiTheme="minorHAnsi" w:cstheme="minorHAnsi"/>
          <w:color w:val="auto"/>
          <w:spacing w:val="-6"/>
          <w:sz w:val="20"/>
        </w:rPr>
        <w:t xml:space="preserve">dokumentu stanowi Załącznik nr 2 </w:t>
      </w:r>
      <w:r w:rsidR="00AA230F" w:rsidRPr="000D29F6">
        <w:rPr>
          <w:rFonts w:asciiTheme="minorHAnsi" w:hAnsiTheme="minorHAnsi" w:cstheme="minorHAnsi"/>
          <w:color w:val="auto"/>
          <w:spacing w:val="-6"/>
          <w:sz w:val="20"/>
        </w:rPr>
        <w:t>do niniejszego Zamówienia.</w:t>
      </w:r>
    </w:p>
    <w:p w14:paraId="7E0CC274" w14:textId="77777777" w:rsidR="00EF03BE" w:rsidRPr="00EF03BE" w:rsidRDefault="00EF03BE" w:rsidP="00EF03B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EF03BE">
        <w:rPr>
          <w:rFonts w:asciiTheme="minorHAnsi" w:hAnsiTheme="minorHAnsi" w:cstheme="minorHAnsi"/>
          <w:color w:val="auto"/>
          <w:spacing w:val="-6"/>
          <w:sz w:val="20"/>
        </w:rPr>
        <w:t>Faktura zostanie przesłana na adres:</w:t>
      </w:r>
    </w:p>
    <w:p w14:paraId="4A8CE14A" w14:textId="77777777" w:rsidR="00EF03BE" w:rsidRPr="00EF03BE" w:rsidRDefault="00EF03BE" w:rsidP="00EF03B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EF03BE">
        <w:rPr>
          <w:rFonts w:asciiTheme="minorHAnsi" w:hAnsiTheme="minorHAnsi" w:cstheme="minorHAnsi"/>
          <w:color w:val="auto"/>
          <w:spacing w:val="-6"/>
          <w:sz w:val="20"/>
        </w:rPr>
        <w:t xml:space="preserve">Centrum Operacyjne </w:t>
      </w:r>
      <w:proofErr w:type="spellStart"/>
      <w:r w:rsidRPr="00EF03BE">
        <w:rPr>
          <w:rFonts w:asciiTheme="minorHAnsi" w:hAnsiTheme="minorHAnsi" w:cstheme="minorHAnsi"/>
          <w:color w:val="auto"/>
          <w:spacing w:val="-6"/>
          <w:sz w:val="20"/>
        </w:rPr>
        <w:t>ArchiDoc</w:t>
      </w:r>
      <w:proofErr w:type="spellEnd"/>
      <w:r w:rsidRPr="00EF03BE">
        <w:rPr>
          <w:rFonts w:asciiTheme="minorHAnsi" w:hAnsiTheme="minorHAnsi" w:cstheme="minorHAnsi"/>
          <w:color w:val="auto"/>
          <w:spacing w:val="-6"/>
          <w:sz w:val="20"/>
        </w:rPr>
        <w:t xml:space="preserve"> S.A.</w:t>
      </w:r>
    </w:p>
    <w:p w14:paraId="19ABA52F" w14:textId="77777777" w:rsidR="00EF03BE" w:rsidRPr="00EF03BE" w:rsidRDefault="00EF03BE" w:rsidP="00EF03B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EF03BE">
        <w:rPr>
          <w:rFonts w:asciiTheme="minorHAnsi" w:hAnsiTheme="minorHAnsi" w:cstheme="minorHAnsi"/>
          <w:color w:val="auto"/>
          <w:spacing w:val="-6"/>
          <w:sz w:val="20"/>
        </w:rPr>
        <w:t xml:space="preserve">ul. </w:t>
      </w:r>
      <w:proofErr w:type="spellStart"/>
      <w:r w:rsidRPr="00EF03BE">
        <w:rPr>
          <w:rFonts w:asciiTheme="minorHAnsi" w:hAnsiTheme="minorHAnsi" w:cstheme="minorHAnsi"/>
          <w:color w:val="auto"/>
          <w:spacing w:val="-6"/>
          <w:sz w:val="20"/>
        </w:rPr>
        <w:t>Niedźwiedziniec</w:t>
      </w:r>
      <w:proofErr w:type="spellEnd"/>
      <w:r w:rsidRPr="00EF03BE">
        <w:rPr>
          <w:rFonts w:asciiTheme="minorHAnsi" w:hAnsiTheme="minorHAnsi" w:cstheme="minorHAnsi"/>
          <w:color w:val="auto"/>
          <w:spacing w:val="-6"/>
          <w:sz w:val="20"/>
        </w:rPr>
        <w:t xml:space="preserve"> 10, </w:t>
      </w:r>
    </w:p>
    <w:p w14:paraId="68ECB29F" w14:textId="77777777" w:rsidR="00EF03BE" w:rsidRPr="00EF03BE" w:rsidRDefault="00EF03BE" w:rsidP="00EF03B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EF03BE">
        <w:rPr>
          <w:rFonts w:asciiTheme="minorHAnsi" w:hAnsiTheme="minorHAnsi" w:cstheme="minorHAnsi"/>
          <w:color w:val="auto"/>
          <w:spacing w:val="-6"/>
          <w:sz w:val="20"/>
        </w:rPr>
        <w:t xml:space="preserve">41-506 Chorzów </w:t>
      </w:r>
    </w:p>
    <w:p w14:paraId="3BACC5A0" w14:textId="5B8D6097" w:rsidR="00EF03BE" w:rsidRPr="000D29F6" w:rsidRDefault="00EF03BE" w:rsidP="00EF03B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EF03BE">
        <w:rPr>
          <w:rFonts w:asciiTheme="minorHAnsi" w:hAnsiTheme="minorHAnsi" w:cstheme="minorHAnsi"/>
          <w:color w:val="auto"/>
          <w:spacing w:val="-6"/>
          <w:sz w:val="20"/>
        </w:rPr>
        <w:t>Z dopiskiem: dot. PGE GiEK S.A. KWB Turów</w:t>
      </w:r>
    </w:p>
    <w:p w14:paraId="634DC911" w14:textId="77777777" w:rsidR="0054149C" w:rsidRPr="000D29F6" w:rsidRDefault="00820FC8" w:rsidP="00C46D8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D29F6">
        <w:rPr>
          <w:rFonts w:asciiTheme="minorHAnsi" w:hAnsiTheme="minorHAnsi" w:cstheme="minorHAnsi"/>
          <w:b/>
          <w:color w:val="auto"/>
          <w:spacing w:val="-6"/>
          <w:sz w:val="20"/>
        </w:rPr>
        <w:t>Osoba do</w:t>
      </w:r>
      <w:r w:rsidR="001C449F" w:rsidRPr="000D29F6">
        <w:rPr>
          <w:rFonts w:asciiTheme="minorHAnsi" w:hAnsiTheme="minorHAnsi" w:cstheme="minorHAnsi"/>
          <w:b/>
          <w:color w:val="auto"/>
          <w:spacing w:val="-6"/>
          <w:sz w:val="20"/>
        </w:rPr>
        <w:t xml:space="preserve"> kontaktu:</w:t>
      </w:r>
      <w:r w:rsidR="001C449F" w:rsidRPr="000D29F6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</w:p>
    <w:p w14:paraId="5C94DBFF" w14:textId="77777777" w:rsidR="000D29F6" w:rsidRPr="000D29F6" w:rsidRDefault="0054149C" w:rsidP="0054149C">
      <w:pPr>
        <w:pStyle w:val="Akapitzlist"/>
        <w:numPr>
          <w:ilvl w:val="1"/>
          <w:numId w:val="2"/>
        </w:numPr>
        <w:spacing w:line="36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D29F6">
        <w:rPr>
          <w:rFonts w:asciiTheme="minorHAnsi" w:hAnsiTheme="minorHAnsi" w:cstheme="minorHAnsi"/>
          <w:color w:val="auto"/>
          <w:spacing w:val="-6"/>
          <w:sz w:val="20"/>
        </w:rPr>
        <w:t>Ze strony Zamawiającego:</w:t>
      </w:r>
    </w:p>
    <w:p w14:paraId="1751670D" w14:textId="77777777" w:rsidR="000D29F6" w:rsidRDefault="000D29F6" w:rsidP="000D29F6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Theme="minorHAnsi" w:eastAsiaTheme="minorHAnsi" w:hAnsiTheme="minorHAnsi" w:cstheme="minorHAnsi"/>
          <w:color w:val="auto"/>
          <w:sz w:val="20"/>
          <w:lang w:eastAsia="en-US"/>
        </w:rPr>
      </w:pPr>
      <w:r w:rsidRPr="000D29F6">
        <w:rPr>
          <w:rFonts w:asciiTheme="minorHAnsi" w:eastAsiaTheme="minorHAnsi" w:hAnsiTheme="minorHAnsi" w:cstheme="minorHAnsi"/>
          <w:color w:val="auto"/>
          <w:sz w:val="20"/>
          <w:lang w:eastAsia="en-US"/>
        </w:rPr>
        <w:t>W sprawach dotyczących przedmiotu umowy:</w:t>
      </w:r>
    </w:p>
    <w:p w14:paraId="4CC6978A" w14:textId="35FF1EE7" w:rsidR="000D29F6" w:rsidRPr="000D29F6" w:rsidRDefault="000D29F6" w:rsidP="000D29F6">
      <w:pPr>
        <w:pStyle w:val="Akapitzlist"/>
        <w:spacing w:line="240" w:lineRule="auto"/>
        <w:jc w:val="both"/>
        <w:rPr>
          <w:rFonts w:asciiTheme="minorHAnsi" w:eastAsiaTheme="minorHAnsi" w:hAnsiTheme="minorHAnsi" w:cstheme="minorHAnsi"/>
          <w:color w:val="auto"/>
          <w:sz w:val="20"/>
          <w:lang w:eastAsia="en-US"/>
        </w:rPr>
      </w:pPr>
      <w:r w:rsidRPr="000D29F6">
        <w:rPr>
          <w:rFonts w:asciiTheme="minorHAnsi" w:hAnsiTheme="minorHAnsi" w:cstheme="minorHAnsi"/>
          <w:color w:val="auto"/>
          <w:spacing w:val="-6"/>
          <w:sz w:val="20"/>
        </w:rPr>
        <w:t>………………………………………….. – tel.: ……………………….., e-mail: ............................................</w:t>
      </w:r>
    </w:p>
    <w:p w14:paraId="439D34B1" w14:textId="77777777" w:rsidR="000D29F6" w:rsidRPr="000D29F6" w:rsidRDefault="000D29F6" w:rsidP="000D29F6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D29F6">
        <w:rPr>
          <w:rFonts w:asciiTheme="minorHAnsi" w:eastAsiaTheme="minorHAnsi" w:hAnsiTheme="minorHAnsi" w:cstheme="minorHAnsi"/>
          <w:color w:val="auto"/>
          <w:sz w:val="20"/>
          <w:lang w:eastAsia="en-US"/>
        </w:rPr>
        <w:lastRenderedPageBreak/>
        <w:t>W zakresie spraw związanych ze składaniem i realizacją zamówień cząstkowych:</w:t>
      </w:r>
    </w:p>
    <w:p w14:paraId="1362EDE0" w14:textId="6A4E5A7D" w:rsidR="000D29F6" w:rsidRPr="000D29F6" w:rsidRDefault="000D29F6" w:rsidP="000D29F6">
      <w:pPr>
        <w:pStyle w:val="Akapitzlist"/>
        <w:spacing w:line="36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D29F6">
        <w:rPr>
          <w:rFonts w:asciiTheme="minorHAnsi" w:hAnsiTheme="minorHAnsi" w:cstheme="minorHAnsi"/>
          <w:color w:val="auto"/>
          <w:spacing w:val="-6"/>
          <w:sz w:val="20"/>
        </w:rPr>
        <w:t>………………………………………….. – tel.: ……………………….., e-mail: ............................................</w:t>
      </w:r>
    </w:p>
    <w:p w14:paraId="554C6F88" w14:textId="136A77FC" w:rsidR="000D29F6" w:rsidRPr="000D29F6" w:rsidRDefault="000D29F6" w:rsidP="00EF03BE">
      <w:pPr>
        <w:spacing w:line="240" w:lineRule="auto"/>
        <w:ind w:left="709"/>
        <w:jc w:val="both"/>
        <w:rPr>
          <w:rFonts w:asciiTheme="minorHAnsi" w:eastAsiaTheme="minorHAnsi" w:hAnsiTheme="minorHAnsi" w:cstheme="minorHAnsi"/>
          <w:color w:val="auto"/>
          <w:sz w:val="20"/>
          <w:lang w:eastAsia="en-US"/>
        </w:rPr>
      </w:pPr>
      <w:r w:rsidRPr="000D29F6">
        <w:rPr>
          <w:rFonts w:asciiTheme="minorHAnsi" w:eastAsiaTheme="minorHAnsi" w:hAnsiTheme="minorHAnsi" w:cstheme="minorHAnsi"/>
          <w:color w:val="auto"/>
          <w:sz w:val="20"/>
          <w:lang w:eastAsia="en-US"/>
        </w:rPr>
        <w:t>Osobami uprawnionymi do zatwierdzania i podpisywania zamówień cząstkowych są jednoosobowo Dyrektor Departamentu Zakupów, Kiero</w:t>
      </w:r>
      <w:r w:rsidR="00EF03BE">
        <w:rPr>
          <w:rFonts w:asciiTheme="minorHAnsi" w:eastAsiaTheme="minorHAnsi" w:hAnsiTheme="minorHAnsi" w:cstheme="minorHAnsi"/>
          <w:color w:val="auto"/>
          <w:sz w:val="20"/>
          <w:lang w:eastAsia="en-US"/>
        </w:rPr>
        <w:t>wnik Biura Zakupów Operacyjnych,</w:t>
      </w:r>
      <w:r w:rsidRPr="000D29F6">
        <w:rPr>
          <w:rFonts w:asciiTheme="minorHAnsi" w:eastAsiaTheme="minorHAnsi" w:hAnsiTheme="minorHAnsi" w:cstheme="minorHAnsi"/>
          <w:color w:val="auto"/>
          <w:sz w:val="20"/>
          <w:lang w:eastAsia="en-US"/>
        </w:rPr>
        <w:t xml:space="preserve"> Kierownik Biura Realizacji Zakupów oraz ich zastępcy.</w:t>
      </w:r>
    </w:p>
    <w:p w14:paraId="42DC985E" w14:textId="1FE7F1B9" w:rsidR="0054149C" w:rsidRPr="000D29F6" w:rsidRDefault="0054149C" w:rsidP="00EF03B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D29F6">
        <w:rPr>
          <w:rFonts w:asciiTheme="minorHAnsi" w:hAnsiTheme="minorHAnsi" w:cstheme="minorHAnsi"/>
          <w:color w:val="auto"/>
          <w:spacing w:val="-6"/>
          <w:sz w:val="20"/>
        </w:rPr>
        <w:t>Ze strony Wykonawcy: ………………………………………….. – tel.: ……………………….., e-mail: .............................................</w:t>
      </w:r>
    </w:p>
    <w:p w14:paraId="241AEEAD" w14:textId="77777777" w:rsidR="004A68A5" w:rsidRPr="005C5A08" w:rsidRDefault="004A68A5" w:rsidP="00C46D85">
      <w:pPr>
        <w:pStyle w:val="Akapitzlist"/>
        <w:ind w:left="36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</w:p>
    <w:p w14:paraId="3843216A" w14:textId="78F0046B" w:rsidR="00FA25C4" w:rsidRPr="005C5A08" w:rsidRDefault="00CE39CB" w:rsidP="007C6335">
      <w:pPr>
        <w:spacing w:line="276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5C5A08">
        <w:rPr>
          <w:rFonts w:asciiTheme="minorHAnsi" w:hAnsiTheme="minorHAnsi" w:cstheme="minorHAnsi"/>
          <w:color w:val="auto"/>
          <w:spacing w:val="-6"/>
          <w:sz w:val="20"/>
        </w:rPr>
        <w:t xml:space="preserve">Wykonawca oświadcza, że zapoznał się z Ogólnymi Warunkami Zamówienia, dostępnymi na stronie internetowej Zamawiającego, pod adresem: </w:t>
      </w:r>
      <w:hyperlink r:id="rId8" w:history="1">
        <w:r w:rsidR="006231BF" w:rsidRPr="005C5A08">
          <w:rPr>
            <w:rStyle w:val="Hipercze"/>
            <w:rFonts w:asciiTheme="minorHAnsi" w:hAnsiTheme="minorHAnsi" w:cstheme="minorHAnsi"/>
            <w:spacing w:val="-6"/>
            <w:sz w:val="20"/>
          </w:rPr>
          <w:t>https://pgegiek.pl/Przetargi/Przetargi-zakupowe</w:t>
        </w:r>
      </w:hyperlink>
      <w:r w:rsidR="006231BF" w:rsidRPr="005C5A08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  <w:r w:rsidRPr="005C5A08">
        <w:rPr>
          <w:rFonts w:asciiTheme="minorHAnsi" w:hAnsiTheme="minorHAnsi" w:cstheme="minorHAnsi"/>
          <w:color w:val="auto"/>
          <w:spacing w:val="-6"/>
          <w:sz w:val="20"/>
        </w:rPr>
        <w:t xml:space="preserve"> i zobowiązuje się do ich przestrzegania</w:t>
      </w:r>
      <w:r w:rsidR="007E215E" w:rsidRPr="005C5A08">
        <w:rPr>
          <w:rFonts w:asciiTheme="minorHAnsi" w:hAnsiTheme="minorHAnsi" w:cstheme="minorHAnsi"/>
          <w:color w:val="auto"/>
          <w:spacing w:val="-6"/>
          <w:sz w:val="20"/>
        </w:rPr>
        <w:t xml:space="preserve">. </w:t>
      </w:r>
      <w:r w:rsidRPr="005C5A08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</w:p>
    <w:p w14:paraId="0265ACB0" w14:textId="77777777" w:rsidR="00FA25C4" w:rsidRPr="007C6335" w:rsidRDefault="00FA25C4" w:rsidP="00453F02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color w:val="auto"/>
          <w:spacing w:val="-6"/>
          <w:sz w:val="20"/>
        </w:rPr>
      </w:pPr>
    </w:p>
    <w:p w14:paraId="119E92DD" w14:textId="77777777" w:rsidR="00FA25C4" w:rsidRPr="007C6335" w:rsidRDefault="002806C7" w:rsidP="007C6335">
      <w:pPr>
        <w:spacing w:line="276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7C6335">
        <w:rPr>
          <w:rFonts w:asciiTheme="minorHAnsi" w:hAnsiTheme="minorHAnsi" w:cstheme="minorHAnsi"/>
          <w:color w:val="auto"/>
          <w:spacing w:val="-6"/>
          <w:sz w:val="20"/>
        </w:rPr>
        <w:t>Ogólne Warunki Zamówienia stanowią integralną część Zamówienia.</w:t>
      </w:r>
    </w:p>
    <w:p w14:paraId="0B74E13D" w14:textId="77777777" w:rsidR="00933D01" w:rsidRPr="007C6335" w:rsidRDefault="002806C7" w:rsidP="007C6335">
      <w:pPr>
        <w:spacing w:line="276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7C6335">
        <w:rPr>
          <w:rFonts w:asciiTheme="minorHAnsi" w:hAnsiTheme="minorHAnsi" w:cstheme="minorHAnsi"/>
          <w:color w:val="auto"/>
          <w:spacing w:val="-6"/>
          <w:sz w:val="20"/>
        </w:rPr>
        <w:t xml:space="preserve">Postanowienia niniejszego Zamówienia mają charakter nadrzędny w stosunku do Ogólnych Warunków Zamówienia. </w:t>
      </w:r>
    </w:p>
    <w:p w14:paraId="1DF18714" w14:textId="77777777" w:rsidR="008877B9" w:rsidRPr="007C6335" w:rsidRDefault="008877B9" w:rsidP="002806C7">
      <w:pPr>
        <w:keepNext/>
        <w:tabs>
          <w:tab w:val="left" w:pos="284"/>
        </w:tabs>
        <w:ind w:left="426"/>
        <w:jc w:val="both"/>
        <w:rPr>
          <w:rFonts w:asciiTheme="minorHAnsi" w:hAnsiTheme="minorHAnsi" w:cstheme="minorHAnsi"/>
          <w:sz w:val="20"/>
        </w:rPr>
      </w:pPr>
    </w:p>
    <w:p w14:paraId="55D7BA4B" w14:textId="77777777" w:rsidR="00933D01" w:rsidRPr="007C6335" w:rsidRDefault="00933D01" w:rsidP="002806C7">
      <w:pPr>
        <w:keepNext/>
        <w:tabs>
          <w:tab w:val="left" w:pos="284"/>
        </w:tabs>
        <w:ind w:left="426"/>
        <w:jc w:val="both"/>
        <w:rPr>
          <w:rFonts w:asciiTheme="minorHAnsi" w:hAnsiTheme="minorHAnsi" w:cstheme="minorHAnsi"/>
          <w:sz w:val="20"/>
        </w:rPr>
      </w:pPr>
    </w:p>
    <w:p w14:paraId="5012B9A5" w14:textId="4427A1BB" w:rsidR="00E12F07" w:rsidRPr="007C6335" w:rsidRDefault="00583CC4" w:rsidP="00E12F07">
      <w:pPr>
        <w:keepNext/>
        <w:ind w:left="1418" w:hanging="851"/>
        <w:rPr>
          <w:rFonts w:asciiTheme="minorHAnsi" w:hAnsiTheme="minorHAnsi" w:cstheme="minorHAnsi"/>
          <w:b/>
          <w:sz w:val="20"/>
        </w:rPr>
      </w:pPr>
      <w:r w:rsidRPr="007C6335">
        <w:rPr>
          <w:rFonts w:asciiTheme="minorHAnsi" w:hAnsiTheme="minorHAnsi" w:cstheme="minorHAnsi"/>
          <w:b/>
          <w:sz w:val="20"/>
        </w:rPr>
        <w:t xml:space="preserve">         </w:t>
      </w:r>
      <w:r w:rsidR="00E12F07" w:rsidRPr="007C6335">
        <w:rPr>
          <w:rFonts w:asciiTheme="minorHAnsi" w:hAnsiTheme="minorHAnsi" w:cstheme="minorHAnsi"/>
          <w:b/>
          <w:sz w:val="20"/>
        </w:rPr>
        <w:t>Zamawiający:</w:t>
      </w:r>
      <w:r w:rsidR="00E12F07" w:rsidRPr="007C6335">
        <w:rPr>
          <w:rFonts w:asciiTheme="minorHAnsi" w:hAnsiTheme="minorHAnsi" w:cstheme="minorHAnsi"/>
          <w:b/>
          <w:sz w:val="20"/>
        </w:rPr>
        <w:tab/>
      </w:r>
      <w:r w:rsidR="00E12F07" w:rsidRPr="007C6335">
        <w:rPr>
          <w:rFonts w:asciiTheme="minorHAnsi" w:hAnsiTheme="minorHAnsi" w:cstheme="minorHAnsi"/>
          <w:b/>
          <w:sz w:val="20"/>
        </w:rPr>
        <w:tab/>
      </w:r>
      <w:r w:rsidR="00E12F07" w:rsidRPr="007C6335">
        <w:rPr>
          <w:rFonts w:asciiTheme="minorHAnsi" w:hAnsiTheme="minorHAnsi" w:cstheme="minorHAnsi"/>
          <w:b/>
          <w:sz w:val="20"/>
        </w:rPr>
        <w:tab/>
      </w:r>
      <w:r w:rsidR="00E12F07" w:rsidRPr="007C6335">
        <w:rPr>
          <w:rFonts w:asciiTheme="minorHAnsi" w:hAnsiTheme="minorHAnsi" w:cstheme="minorHAnsi"/>
          <w:b/>
          <w:sz w:val="20"/>
        </w:rPr>
        <w:tab/>
      </w:r>
      <w:r w:rsidR="00E12F07" w:rsidRPr="007C6335">
        <w:rPr>
          <w:rFonts w:asciiTheme="minorHAnsi" w:hAnsiTheme="minorHAnsi" w:cstheme="minorHAnsi"/>
          <w:b/>
          <w:sz w:val="20"/>
        </w:rPr>
        <w:tab/>
      </w:r>
      <w:r w:rsidR="00E12F07" w:rsidRPr="007C6335">
        <w:rPr>
          <w:rFonts w:asciiTheme="minorHAnsi" w:hAnsiTheme="minorHAnsi" w:cstheme="minorHAnsi"/>
          <w:b/>
          <w:sz w:val="20"/>
        </w:rPr>
        <w:tab/>
      </w:r>
      <w:r w:rsidR="00E12F07" w:rsidRPr="007C6335">
        <w:rPr>
          <w:rFonts w:asciiTheme="minorHAnsi" w:hAnsiTheme="minorHAnsi" w:cstheme="minorHAnsi"/>
          <w:b/>
          <w:sz w:val="20"/>
        </w:rPr>
        <w:tab/>
      </w:r>
      <w:r w:rsidR="00E12F07" w:rsidRPr="007C6335">
        <w:rPr>
          <w:rFonts w:asciiTheme="minorHAnsi" w:hAnsiTheme="minorHAnsi" w:cstheme="minorHAnsi"/>
          <w:b/>
          <w:sz w:val="20"/>
        </w:rPr>
        <w:tab/>
      </w:r>
      <w:r w:rsidR="00A07CAF" w:rsidRPr="007C6335">
        <w:rPr>
          <w:rFonts w:asciiTheme="minorHAnsi" w:hAnsiTheme="minorHAnsi" w:cstheme="minorHAnsi"/>
          <w:b/>
          <w:sz w:val="20"/>
        </w:rPr>
        <w:t xml:space="preserve">   </w:t>
      </w:r>
      <w:r w:rsidR="00E12F07" w:rsidRPr="007C6335">
        <w:rPr>
          <w:rFonts w:asciiTheme="minorHAnsi" w:hAnsiTheme="minorHAnsi" w:cstheme="minorHAnsi"/>
          <w:b/>
          <w:sz w:val="20"/>
        </w:rPr>
        <w:t>Wykonawca:</w:t>
      </w:r>
    </w:p>
    <w:p w14:paraId="7968C614" w14:textId="302FCC78" w:rsidR="00E12F07" w:rsidRPr="007C6335" w:rsidRDefault="007304D0" w:rsidP="005A7702">
      <w:pPr>
        <w:keepNext/>
        <w:ind w:left="1134" w:hanging="567"/>
        <w:jc w:val="right"/>
        <w:rPr>
          <w:rFonts w:asciiTheme="minorHAnsi" w:hAnsiTheme="minorHAnsi" w:cstheme="minorHAnsi"/>
          <w:sz w:val="16"/>
          <w:szCs w:val="16"/>
        </w:rPr>
      </w:pPr>
      <w:r w:rsidRPr="007C6335">
        <w:rPr>
          <w:rFonts w:asciiTheme="minorHAnsi" w:hAnsiTheme="minorHAnsi" w:cstheme="minorHAnsi"/>
          <w:b/>
          <w:sz w:val="16"/>
          <w:szCs w:val="16"/>
        </w:rPr>
        <w:tab/>
      </w:r>
      <w:r w:rsidRPr="007C6335">
        <w:rPr>
          <w:rFonts w:asciiTheme="minorHAnsi" w:hAnsiTheme="minorHAnsi" w:cstheme="minorHAnsi"/>
          <w:b/>
          <w:sz w:val="16"/>
          <w:szCs w:val="16"/>
        </w:rPr>
        <w:tab/>
      </w:r>
      <w:r w:rsidRPr="007C6335">
        <w:rPr>
          <w:rFonts w:asciiTheme="minorHAnsi" w:hAnsiTheme="minorHAnsi" w:cstheme="minorHAnsi"/>
          <w:b/>
          <w:sz w:val="16"/>
          <w:szCs w:val="16"/>
        </w:rPr>
        <w:tab/>
      </w:r>
      <w:r w:rsidRPr="007C6335">
        <w:rPr>
          <w:rFonts w:asciiTheme="minorHAnsi" w:hAnsiTheme="minorHAnsi" w:cstheme="minorHAnsi"/>
          <w:b/>
          <w:sz w:val="16"/>
          <w:szCs w:val="16"/>
        </w:rPr>
        <w:tab/>
      </w:r>
      <w:r w:rsidRPr="007C6335">
        <w:rPr>
          <w:rFonts w:asciiTheme="minorHAnsi" w:hAnsiTheme="minorHAnsi" w:cstheme="minorHAnsi"/>
          <w:b/>
          <w:sz w:val="16"/>
          <w:szCs w:val="16"/>
        </w:rPr>
        <w:tab/>
      </w:r>
      <w:r w:rsidRPr="007C6335">
        <w:rPr>
          <w:rFonts w:asciiTheme="minorHAnsi" w:hAnsiTheme="minorHAnsi" w:cstheme="minorHAnsi"/>
          <w:b/>
          <w:sz w:val="16"/>
          <w:szCs w:val="16"/>
        </w:rPr>
        <w:tab/>
      </w:r>
      <w:r w:rsidR="00A07CAF" w:rsidRPr="007C6335">
        <w:rPr>
          <w:rFonts w:asciiTheme="minorHAnsi" w:hAnsiTheme="minorHAnsi" w:cstheme="minorHAnsi"/>
          <w:b/>
          <w:sz w:val="16"/>
          <w:szCs w:val="16"/>
        </w:rPr>
        <w:t xml:space="preserve">     </w:t>
      </w:r>
      <w:r w:rsidR="00E12F07" w:rsidRPr="007C6335">
        <w:rPr>
          <w:rFonts w:asciiTheme="minorHAnsi" w:hAnsiTheme="minorHAnsi" w:cstheme="minorHAnsi"/>
          <w:sz w:val="16"/>
          <w:szCs w:val="16"/>
        </w:rPr>
        <w:t>Prz</w:t>
      </w:r>
      <w:r w:rsidR="0054149C">
        <w:rPr>
          <w:rFonts w:asciiTheme="minorHAnsi" w:hAnsiTheme="minorHAnsi" w:cstheme="minorHAnsi"/>
          <w:sz w:val="16"/>
          <w:szCs w:val="16"/>
        </w:rPr>
        <w:t>yjmuję do realizacji niniejsze Z</w:t>
      </w:r>
      <w:r w:rsidR="006D3488">
        <w:rPr>
          <w:rFonts w:asciiTheme="minorHAnsi" w:hAnsiTheme="minorHAnsi" w:cstheme="minorHAnsi"/>
          <w:sz w:val="16"/>
          <w:szCs w:val="16"/>
        </w:rPr>
        <w:t>amówienie</w:t>
      </w:r>
      <w:r w:rsidR="00E12F07" w:rsidRPr="007C6335">
        <w:rPr>
          <w:rFonts w:asciiTheme="minorHAnsi" w:hAnsiTheme="minorHAnsi" w:cstheme="minorHAnsi"/>
          <w:sz w:val="16"/>
          <w:szCs w:val="16"/>
        </w:rPr>
        <w:t xml:space="preserve"> na warunkach j. w.</w:t>
      </w:r>
    </w:p>
    <w:p w14:paraId="4383F6FC" w14:textId="77777777" w:rsidR="00E31B8B" w:rsidRPr="007C6335" w:rsidRDefault="00E31B8B" w:rsidP="00A05AEA">
      <w:pPr>
        <w:keepNext/>
        <w:ind w:left="1418" w:hanging="851"/>
        <w:rPr>
          <w:rFonts w:asciiTheme="minorHAnsi" w:hAnsiTheme="minorHAnsi" w:cstheme="minorHAnsi"/>
          <w:sz w:val="20"/>
        </w:rPr>
      </w:pPr>
    </w:p>
    <w:p w14:paraId="38A6F5FE" w14:textId="77777777" w:rsidR="00E12F07" w:rsidRPr="007C6335" w:rsidRDefault="00E12F07" w:rsidP="00E12F07">
      <w:pPr>
        <w:keepNext/>
        <w:rPr>
          <w:rFonts w:asciiTheme="minorHAnsi" w:hAnsiTheme="minorHAnsi" w:cstheme="minorHAnsi"/>
          <w:b/>
          <w:sz w:val="20"/>
        </w:rPr>
      </w:pPr>
    </w:p>
    <w:p w14:paraId="7837DFF2" w14:textId="77777777" w:rsidR="00E12F07" w:rsidRPr="007C6335" w:rsidRDefault="007304D0" w:rsidP="00E12F07">
      <w:pPr>
        <w:keepNext/>
        <w:rPr>
          <w:rFonts w:asciiTheme="minorHAnsi" w:hAnsiTheme="minorHAnsi" w:cstheme="minorHAnsi"/>
          <w:sz w:val="20"/>
        </w:rPr>
      </w:pPr>
      <w:r w:rsidRPr="007C6335">
        <w:rPr>
          <w:rFonts w:asciiTheme="minorHAnsi" w:hAnsiTheme="minorHAnsi" w:cstheme="minorHAnsi"/>
          <w:sz w:val="20"/>
        </w:rPr>
        <w:t xml:space="preserve">         </w:t>
      </w:r>
      <w:r w:rsidR="00E12F07" w:rsidRPr="007C6335">
        <w:rPr>
          <w:rFonts w:asciiTheme="minorHAnsi" w:hAnsiTheme="minorHAnsi" w:cstheme="minorHAnsi"/>
          <w:sz w:val="20"/>
        </w:rPr>
        <w:t>……………………………………………</w:t>
      </w:r>
      <w:r w:rsidR="00E12F07" w:rsidRPr="007C6335">
        <w:rPr>
          <w:rFonts w:asciiTheme="minorHAnsi" w:hAnsiTheme="minorHAnsi" w:cstheme="minorHAnsi"/>
          <w:sz w:val="20"/>
        </w:rPr>
        <w:tab/>
      </w:r>
      <w:r w:rsidR="00E12F07" w:rsidRPr="007C6335">
        <w:rPr>
          <w:rFonts w:asciiTheme="minorHAnsi" w:hAnsiTheme="minorHAnsi" w:cstheme="minorHAnsi"/>
          <w:sz w:val="20"/>
        </w:rPr>
        <w:tab/>
      </w:r>
      <w:r w:rsidR="00E12F07" w:rsidRPr="007C6335">
        <w:rPr>
          <w:rFonts w:asciiTheme="minorHAnsi" w:hAnsiTheme="minorHAnsi" w:cstheme="minorHAnsi"/>
          <w:sz w:val="20"/>
        </w:rPr>
        <w:tab/>
      </w:r>
      <w:r w:rsidR="00E12F07" w:rsidRPr="007C6335">
        <w:rPr>
          <w:rFonts w:asciiTheme="minorHAnsi" w:hAnsiTheme="minorHAnsi" w:cstheme="minorHAnsi"/>
          <w:sz w:val="20"/>
        </w:rPr>
        <w:tab/>
      </w:r>
      <w:r w:rsidR="00E12F07" w:rsidRPr="007C6335">
        <w:rPr>
          <w:rFonts w:asciiTheme="minorHAnsi" w:hAnsiTheme="minorHAnsi" w:cstheme="minorHAnsi"/>
          <w:sz w:val="20"/>
        </w:rPr>
        <w:tab/>
      </w:r>
      <w:r w:rsidRPr="007C6335">
        <w:rPr>
          <w:rFonts w:asciiTheme="minorHAnsi" w:hAnsiTheme="minorHAnsi" w:cstheme="minorHAnsi"/>
          <w:sz w:val="20"/>
        </w:rPr>
        <w:t xml:space="preserve">                    </w:t>
      </w:r>
      <w:r w:rsidR="00E12F07" w:rsidRPr="007C6335">
        <w:rPr>
          <w:rFonts w:asciiTheme="minorHAnsi" w:hAnsiTheme="minorHAnsi" w:cstheme="minorHAnsi"/>
          <w:sz w:val="20"/>
        </w:rPr>
        <w:t>……………………………………………</w:t>
      </w:r>
    </w:p>
    <w:p w14:paraId="43DB1E27" w14:textId="0A00AF74" w:rsidR="00E63738" w:rsidRDefault="00A07CAF" w:rsidP="007C6335">
      <w:pPr>
        <w:rPr>
          <w:rFonts w:asciiTheme="minorHAnsi" w:hAnsiTheme="minorHAnsi" w:cstheme="minorHAnsi"/>
          <w:sz w:val="20"/>
        </w:rPr>
      </w:pPr>
      <w:r w:rsidRPr="007C6335">
        <w:rPr>
          <w:rFonts w:asciiTheme="minorHAnsi" w:hAnsiTheme="minorHAnsi" w:cstheme="minorHAnsi"/>
          <w:sz w:val="20"/>
        </w:rPr>
        <w:t xml:space="preserve">             /podpis Zamawiającego/</w:t>
      </w:r>
      <w:r w:rsidRPr="007C6335">
        <w:rPr>
          <w:rFonts w:asciiTheme="minorHAnsi" w:hAnsiTheme="minorHAnsi" w:cstheme="minorHAnsi"/>
          <w:sz w:val="20"/>
        </w:rPr>
        <w:tab/>
      </w:r>
      <w:r w:rsidRPr="007C6335">
        <w:rPr>
          <w:rFonts w:asciiTheme="minorHAnsi" w:hAnsiTheme="minorHAnsi" w:cstheme="minorHAnsi"/>
          <w:sz w:val="20"/>
        </w:rPr>
        <w:tab/>
      </w:r>
      <w:r w:rsidRPr="007C6335">
        <w:rPr>
          <w:rFonts w:asciiTheme="minorHAnsi" w:hAnsiTheme="minorHAnsi" w:cstheme="minorHAnsi"/>
          <w:sz w:val="20"/>
        </w:rPr>
        <w:tab/>
      </w:r>
      <w:r w:rsidRPr="007C6335">
        <w:rPr>
          <w:rFonts w:asciiTheme="minorHAnsi" w:hAnsiTheme="minorHAnsi" w:cstheme="minorHAnsi"/>
          <w:sz w:val="20"/>
        </w:rPr>
        <w:tab/>
      </w:r>
      <w:r w:rsidRPr="007C6335">
        <w:rPr>
          <w:rFonts w:asciiTheme="minorHAnsi" w:hAnsiTheme="minorHAnsi" w:cstheme="minorHAnsi"/>
          <w:sz w:val="20"/>
        </w:rPr>
        <w:tab/>
      </w:r>
      <w:r w:rsidRPr="007C6335">
        <w:rPr>
          <w:rFonts w:asciiTheme="minorHAnsi" w:hAnsiTheme="minorHAnsi" w:cstheme="minorHAnsi"/>
          <w:sz w:val="20"/>
        </w:rPr>
        <w:tab/>
        <w:t xml:space="preserve">           </w:t>
      </w:r>
      <w:r w:rsidR="00E12F07" w:rsidRPr="007C6335">
        <w:rPr>
          <w:rFonts w:asciiTheme="minorHAnsi" w:hAnsiTheme="minorHAnsi" w:cstheme="minorHAnsi"/>
          <w:sz w:val="20"/>
        </w:rPr>
        <w:t>/podpis Wykonawcy/</w:t>
      </w:r>
    </w:p>
    <w:p w14:paraId="5757B0B5" w14:textId="4D0ACC96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3257658B" w14:textId="58C6B810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5A9011F5" w14:textId="05755A75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021BDF00" w14:textId="08E767F4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308B9E1C" w14:textId="3AC5F94F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57FA1F2B" w14:textId="4BCB260F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4B7FF7FF" w14:textId="35D66D43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7E2A8365" w14:textId="65787E32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5A8E40C5" w14:textId="6388F7B4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18938FBB" w14:textId="58C45EE2" w:rsidR="006D3488" w:rsidRDefault="006D3488" w:rsidP="007C6335">
      <w:pPr>
        <w:rPr>
          <w:rFonts w:asciiTheme="minorHAnsi" w:hAnsiTheme="minorHAnsi" w:cstheme="minorHAnsi"/>
          <w:sz w:val="20"/>
        </w:rPr>
      </w:pPr>
    </w:p>
    <w:p w14:paraId="0078DD32" w14:textId="5E95C2BE" w:rsidR="006D3488" w:rsidRPr="002248CD" w:rsidRDefault="006D3488" w:rsidP="007C6335">
      <w:pPr>
        <w:rPr>
          <w:rFonts w:asciiTheme="minorHAnsi" w:hAnsiTheme="minorHAnsi" w:cstheme="minorHAnsi"/>
          <w:sz w:val="20"/>
        </w:rPr>
      </w:pPr>
    </w:p>
    <w:p w14:paraId="325CDA0D" w14:textId="4CA8079A" w:rsidR="006D3488" w:rsidRPr="002248CD" w:rsidRDefault="006D3488" w:rsidP="007C6335">
      <w:pPr>
        <w:rPr>
          <w:rFonts w:asciiTheme="minorHAnsi" w:hAnsiTheme="minorHAnsi" w:cstheme="minorHAnsi"/>
          <w:sz w:val="20"/>
        </w:rPr>
      </w:pPr>
    </w:p>
    <w:p w14:paraId="4113A666" w14:textId="511CB4BE" w:rsidR="006D3488" w:rsidRPr="002248CD" w:rsidRDefault="006D3488" w:rsidP="007C6335">
      <w:pPr>
        <w:rPr>
          <w:rFonts w:asciiTheme="minorHAnsi" w:hAnsiTheme="minorHAnsi" w:cstheme="minorHAnsi"/>
          <w:sz w:val="20"/>
        </w:rPr>
      </w:pPr>
    </w:p>
    <w:p w14:paraId="4458F247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13B82972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6B46D981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46E5766B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109CD1A6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0853ECFE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064B1E83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6F09E59D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61D302A1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3850A240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005E0CBF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5B5503A0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21B78A78" w14:textId="247BD151" w:rsidR="002248CD" w:rsidRDefault="006D3488" w:rsidP="002248CD">
      <w:pPr>
        <w:pStyle w:val="Tytu"/>
        <w:jc w:val="right"/>
        <w:rPr>
          <w:rFonts w:asciiTheme="minorHAnsi" w:hAnsiTheme="minorHAnsi" w:cstheme="minorHAnsi"/>
          <w:b w:val="0"/>
          <w:sz w:val="20"/>
        </w:rPr>
      </w:pPr>
      <w:r w:rsidRPr="002248CD">
        <w:rPr>
          <w:rFonts w:asciiTheme="minorHAnsi" w:hAnsiTheme="minorHAnsi" w:cstheme="minorHAnsi"/>
          <w:b w:val="0"/>
          <w:i/>
          <w:sz w:val="20"/>
        </w:rPr>
        <w:lastRenderedPageBreak/>
        <w:t>Załącznik nr 1</w:t>
      </w:r>
      <w:r w:rsidR="00BE61EF" w:rsidRPr="002248CD">
        <w:rPr>
          <w:rFonts w:asciiTheme="minorHAnsi" w:hAnsiTheme="minorHAnsi" w:cstheme="minorHAnsi"/>
          <w:b w:val="0"/>
          <w:i/>
          <w:sz w:val="20"/>
        </w:rPr>
        <w:t xml:space="preserve"> do Zamówienia usługi</w:t>
      </w:r>
    </w:p>
    <w:p w14:paraId="38CCBCE1" w14:textId="77777777" w:rsidR="002248CD" w:rsidRPr="002248CD" w:rsidRDefault="002248CD" w:rsidP="002248CD">
      <w:pPr>
        <w:pStyle w:val="Tytu"/>
        <w:jc w:val="right"/>
        <w:rPr>
          <w:rFonts w:asciiTheme="minorHAnsi" w:hAnsiTheme="minorHAnsi" w:cstheme="minorHAnsi"/>
          <w:b w:val="0"/>
          <w:sz w:val="20"/>
        </w:rPr>
      </w:pPr>
    </w:p>
    <w:p w14:paraId="1947D737" w14:textId="5DC98549" w:rsidR="002248CD" w:rsidRPr="002248CD" w:rsidRDefault="002248CD" w:rsidP="002248CD">
      <w:pPr>
        <w:spacing w:line="252" w:lineRule="auto"/>
        <w:jc w:val="center"/>
        <w:rPr>
          <w:rFonts w:asciiTheme="minorHAnsi" w:hAnsiTheme="minorHAnsi" w:cstheme="minorHAnsi"/>
          <w:b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Protokół  przekazania opon do naprawy/wymiany  nr </w:t>
      </w:r>
      <w:r>
        <w:rPr>
          <w:rFonts w:asciiTheme="minorHAnsi" w:hAnsiTheme="minorHAnsi" w:cstheme="minorHAnsi"/>
          <w:b/>
          <w:sz w:val="20"/>
        </w:rPr>
        <w:t>………</w:t>
      </w:r>
    </w:p>
    <w:p w14:paraId="7418269A" w14:textId="7A6A6F6B" w:rsidR="002248CD" w:rsidRPr="002248CD" w:rsidRDefault="002248CD" w:rsidP="002248CD">
      <w:pPr>
        <w:spacing w:line="252" w:lineRule="auto"/>
        <w:jc w:val="center"/>
        <w:rPr>
          <w:rFonts w:asciiTheme="minorHAnsi" w:hAnsiTheme="minorHAnsi" w:cstheme="minorHAnsi"/>
          <w:b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dot. zamówienia usługi do postępowania </w:t>
      </w:r>
      <w:r w:rsidR="005C5A08" w:rsidRPr="005C5A08">
        <w:rPr>
          <w:b/>
          <w:bCs/>
          <w:sz w:val="20"/>
        </w:rPr>
        <w:t>POST/GEK/CSS/FZR-KWT/06321/2025</w:t>
      </w:r>
    </w:p>
    <w:p w14:paraId="5D8DE90A" w14:textId="77777777" w:rsidR="002248CD" w:rsidRPr="002248CD" w:rsidRDefault="002248CD" w:rsidP="002248CD">
      <w:pPr>
        <w:spacing w:line="252" w:lineRule="auto"/>
        <w:jc w:val="center"/>
        <w:rPr>
          <w:rFonts w:asciiTheme="minorHAnsi" w:hAnsiTheme="minorHAnsi" w:cstheme="minorHAnsi"/>
          <w:sz w:val="20"/>
        </w:rPr>
      </w:pPr>
    </w:p>
    <w:p w14:paraId="3AD31BC1" w14:textId="77777777" w:rsidR="002248CD" w:rsidRPr="002248CD" w:rsidRDefault="002248CD" w:rsidP="002248CD">
      <w:pPr>
        <w:pStyle w:val="Nagwek1"/>
        <w:tabs>
          <w:tab w:val="left" w:pos="4500"/>
        </w:tabs>
        <w:spacing w:before="0" w:after="0"/>
        <w:ind w:left="5664" w:hanging="5664"/>
        <w:rPr>
          <w:rFonts w:asciiTheme="minorHAnsi" w:hAnsiTheme="minorHAnsi" w:cstheme="minorHAnsi"/>
          <w:sz w:val="20"/>
          <w:szCs w:val="20"/>
        </w:rPr>
      </w:pPr>
      <w:r w:rsidRPr="002248CD">
        <w:rPr>
          <w:rFonts w:asciiTheme="minorHAnsi" w:hAnsiTheme="minorHAnsi" w:cstheme="minorHAnsi"/>
          <w:sz w:val="20"/>
          <w:szCs w:val="20"/>
        </w:rPr>
        <w:t>ZAMAWIAJĄCY:              PGE Górnictwo i Energetyka Konwencjonalna S.A.</w:t>
      </w:r>
    </w:p>
    <w:p w14:paraId="4FDC92EE" w14:textId="77777777" w:rsidR="002248CD" w:rsidRPr="002248CD" w:rsidRDefault="002248CD" w:rsidP="002248CD">
      <w:pPr>
        <w:pStyle w:val="Nagwek1"/>
        <w:tabs>
          <w:tab w:val="left" w:pos="4500"/>
        </w:tabs>
        <w:spacing w:before="0" w:after="0"/>
        <w:ind w:left="5664" w:hanging="5664"/>
        <w:rPr>
          <w:rFonts w:asciiTheme="minorHAnsi" w:hAnsiTheme="minorHAnsi" w:cstheme="minorHAnsi"/>
          <w:sz w:val="20"/>
          <w:szCs w:val="20"/>
        </w:rPr>
      </w:pPr>
      <w:r w:rsidRPr="002248CD">
        <w:rPr>
          <w:rFonts w:asciiTheme="minorHAnsi" w:hAnsiTheme="minorHAnsi" w:cstheme="minorHAnsi"/>
          <w:sz w:val="20"/>
          <w:szCs w:val="20"/>
        </w:rPr>
        <w:t xml:space="preserve">                                           Oddział Kopalnia Węgla Brunatnego Turów</w:t>
      </w:r>
    </w:p>
    <w:p w14:paraId="5BFD89CE" w14:textId="77777777" w:rsidR="002248CD" w:rsidRPr="002248CD" w:rsidRDefault="002248CD" w:rsidP="002248CD">
      <w:pPr>
        <w:rPr>
          <w:rFonts w:asciiTheme="minorHAnsi" w:hAnsiTheme="minorHAnsi" w:cstheme="minorHAnsi"/>
          <w:b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                                                                   </w:t>
      </w:r>
      <w:r w:rsidRPr="002248CD">
        <w:rPr>
          <w:rFonts w:asciiTheme="minorHAnsi" w:hAnsiTheme="minorHAnsi" w:cstheme="minorHAnsi"/>
          <w:b/>
          <w:sz w:val="20"/>
        </w:rPr>
        <w:tab/>
      </w:r>
      <w:r w:rsidRPr="002248CD">
        <w:rPr>
          <w:rFonts w:asciiTheme="minorHAnsi" w:hAnsiTheme="minorHAnsi" w:cstheme="minorHAnsi"/>
          <w:b/>
          <w:sz w:val="20"/>
        </w:rPr>
        <w:tab/>
      </w:r>
    </w:p>
    <w:p w14:paraId="289C7968" w14:textId="77777777" w:rsidR="002248CD" w:rsidRPr="002248CD" w:rsidRDefault="002248CD" w:rsidP="002248CD">
      <w:pPr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WYKONAWCA:                </w:t>
      </w:r>
      <w:r w:rsidRPr="002248CD">
        <w:rPr>
          <w:rFonts w:asciiTheme="minorHAnsi" w:hAnsiTheme="minorHAnsi" w:cstheme="minorHAnsi"/>
          <w:sz w:val="20"/>
        </w:rPr>
        <w:t>.......................................................................</w:t>
      </w:r>
    </w:p>
    <w:p w14:paraId="15EA4EE5" w14:textId="77777777" w:rsidR="002248CD" w:rsidRPr="002248CD" w:rsidRDefault="002248CD" w:rsidP="002248CD">
      <w:pPr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sz w:val="20"/>
        </w:rPr>
        <w:t xml:space="preserve">                                            .......................................................................</w:t>
      </w:r>
    </w:p>
    <w:p w14:paraId="58E15EF0" w14:textId="77777777" w:rsidR="002248CD" w:rsidRPr="002248CD" w:rsidRDefault="002248CD" w:rsidP="002248CD">
      <w:pPr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                                            </w:t>
      </w:r>
      <w:r w:rsidRPr="002248CD">
        <w:rPr>
          <w:rFonts w:asciiTheme="minorHAnsi" w:hAnsiTheme="minorHAnsi" w:cstheme="minorHAnsi"/>
          <w:sz w:val="20"/>
        </w:rPr>
        <w:t>.......................................................................</w:t>
      </w:r>
    </w:p>
    <w:p w14:paraId="5903FC6C" w14:textId="77777777" w:rsidR="002248CD" w:rsidRPr="002248CD" w:rsidRDefault="002248CD" w:rsidP="002248CD">
      <w:pPr>
        <w:rPr>
          <w:rFonts w:asciiTheme="minorHAnsi" w:hAnsiTheme="minorHAnsi" w:cstheme="minorHAnsi"/>
          <w:b/>
          <w:sz w:val="20"/>
        </w:rPr>
      </w:pPr>
    </w:p>
    <w:p w14:paraId="08F78FE8" w14:textId="38FD47EB" w:rsidR="002248CD" w:rsidRPr="002248CD" w:rsidRDefault="002248CD" w:rsidP="002248CD">
      <w:pPr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>DAT</w:t>
      </w:r>
      <w:r>
        <w:rPr>
          <w:rFonts w:asciiTheme="minorHAnsi" w:hAnsiTheme="minorHAnsi" w:cstheme="minorHAnsi"/>
          <w:b/>
          <w:sz w:val="20"/>
        </w:rPr>
        <w:t>A PRZEKAZANIA</w:t>
      </w:r>
      <w:r w:rsidRPr="002248CD">
        <w:rPr>
          <w:rFonts w:asciiTheme="minorHAnsi" w:hAnsiTheme="minorHAnsi" w:cstheme="minorHAnsi"/>
          <w:b/>
          <w:sz w:val="20"/>
        </w:rPr>
        <w:t xml:space="preserve">:    </w:t>
      </w:r>
      <w:r>
        <w:rPr>
          <w:rFonts w:asciiTheme="minorHAnsi" w:hAnsiTheme="minorHAnsi" w:cstheme="minorHAnsi"/>
          <w:b/>
          <w:sz w:val="20"/>
        </w:rPr>
        <w:t xml:space="preserve">  </w:t>
      </w:r>
      <w:r w:rsidRPr="002248CD">
        <w:rPr>
          <w:rFonts w:asciiTheme="minorHAnsi" w:hAnsiTheme="minorHAnsi" w:cstheme="minorHAnsi"/>
          <w:sz w:val="20"/>
        </w:rPr>
        <w:t xml:space="preserve">......................................................................  </w:t>
      </w:r>
    </w:p>
    <w:p w14:paraId="23DC1886" w14:textId="77777777" w:rsidR="002248CD" w:rsidRPr="002248CD" w:rsidRDefault="002248CD" w:rsidP="002248CD">
      <w:pPr>
        <w:spacing w:line="252" w:lineRule="auto"/>
        <w:jc w:val="center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1514"/>
        <w:gridCol w:w="1667"/>
        <w:gridCol w:w="1667"/>
        <w:gridCol w:w="1362"/>
        <w:gridCol w:w="2654"/>
      </w:tblGrid>
      <w:tr w:rsidR="002248CD" w:rsidRPr="009C0045" w14:paraId="6028B2C4" w14:textId="77777777" w:rsidTr="002248CD">
        <w:trPr>
          <w:trHeight w:val="589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92E3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L.p.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EFDF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Rozmiar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1CF3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Marka opony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4F12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Numer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599A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TT/TL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50A5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noProof/>
                <w:sz w:val="20"/>
              </w:rPr>
              <w:t>Uwagi</w:t>
            </w:r>
          </w:p>
        </w:tc>
      </w:tr>
      <w:tr w:rsidR="002248CD" w:rsidRPr="009C0045" w14:paraId="580F6D6E" w14:textId="77777777" w:rsidTr="002248CD">
        <w:trPr>
          <w:trHeight w:val="262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E777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870A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570F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BEC7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BA72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BA5AB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633E07EB" w14:textId="77777777" w:rsidTr="002248CD">
        <w:trPr>
          <w:trHeight w:val="252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0CC5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CC6A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D919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5EB5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42A9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71F71" w14:textId="77777777" w:rsidR="002248CD" w:rsidRPr="002248CD" w:rsidRDefault="002248CD" w:rsidP="00F50344">
            <w:pPr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0F73B630" w14:textId="77777777" w:rsidTr="002248CD">
        <w:trPr>
          <w:trHeight w:val="170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A25A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4AB0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FC4F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2949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8D0B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A954" w14:textId="77777777" w:rsidR="002248CD" w:rsidRPr="002248CD" w:rsidRDefault="002248CD" w:rsidP="00F50344">
            <w:pPr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2454829A" w14:textId="77777777" w:rsidTr="002248CD">
        <w:trPr>
          <w:trHeight w:val="170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0B87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2DCF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2A06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217C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952C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B8E08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2055B011" w14:textId="77777777" w:rsidTr="002248CD">
        <w:trPr>
          <w:trHeight w:val="170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228A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E4BF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3A58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1C55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C4F7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71AA2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07872B27" w14:textId="77777777" w:rsidTr="002248CD">
        <w:trPr>
          <w:trHeight w:val="170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2F5B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6BDC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9A70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610D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0990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FB672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2F562743" w14:textId="77777777" w:rsidTr="002248CD">
        <w:trPr>
          <w:trHeight w:val="170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34AF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FC48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46C7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F411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1DB8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B0B1D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4FFAA9A9" w14:textId="77777777" w:rsidTr="002248CD">
        <w:trPr>
          <w:trHeight w:val="170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F302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5A03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E71B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AB42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E283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A85C6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3E6DF2DC" w14:textId="77777777" w:rsidTr="002248CD">
        <w:trPr>
          <w:trHeight w:val="170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A317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9C60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BB62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7464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1FB4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F3480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48CD" w:rsidRPr="009C0045" w14:paraId="77E38E07" w14:textId="77777777" w:rsidTr="002248CD">
        <w:trPr>
          <w:trHeight w:val="170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AC2E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146A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6B9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143B" w14:textId="77777777" w:rsidR="002248CD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1125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2A012" w14:textId="77777777" w:rsidR="002248CD" w:rsidRPr="002248CD" w:rsidRDefault="002248CD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6FCCAB49" w14:textId="77777777" w:rsidR="002248CD" w:rsidRPr="002248CD" w:rsidRDefault="002248CD" w:rsidP="002248CD">
      <w:pPr>
        <w:spacing w:line="252" w:lineRule="auto"/>
        <w:rPr>
          <w:rFonts w:asciiTheme="minorHAnsi" w:hAnsiTheme="minorHAnsi" w:cstheme="minorHAnsi"/>
          <w:b/>
          <w:sz w:val="20"/>
        </w:rPr>
      </w:pPr>
    </w:p>
    <w:p w14:paraId="19D3FC65" w14:textId="77777777" w:rsidR="002248CD" w:rsidRPr="002248CD" w:rsidRDefault="002248CD" w:rsidP="002248CD">
      <w:pPr>
        <w:spacing w:line="252" w:lineRule="auto"/>
        <w:jc w:val="both"/>
        <w:rPr>
          <w:rFonts w:asciiTheme="minorHAnsi" w:hAnsiTheme="minorHAnsi" w:cstheme="minorHAnsi"/>
          <w:b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UWAGA: </w:t>
      </w:r>
      <w:r w:rsidRPr="002248CD">
        <w:rPr>
          <w:rFonts w:asciiTheme="minorHAnsi" w:hAnsiTheme="minorHAnsi" w:cstheme="minorHAnsi"/>
          <w:sz w:val="20"/>
        </w:rPr>
        <w:t>po wykonanej naprawie koła zmontować tak, aby oznaczenie „X” wykonane na feldze i oponie były po tej samej stronie koła. Oznaczenie „X” na oponie ma być na stronie zewnętrznej koła.</w:t>
      </w:r>
    </w:p>
    <w:p w14:paraId="74865F51" w14:textId="77777777" w:rsidR="002248CD" w:rsidRPr="002248CD" w:rsidRDefault="002248CD" w:rsidP="002248CD">
      <w:pPr>
        <w:spacing w:line="252" w:lineRule="auto"/>
        <w:rPr>
          <w:rFonts w:asciiTheme="minorHAnsi" w:hAnsiTheme="minorHAnsi" w:cstheme="minorHAnsi"/>
          <w:b/>
          <w:sz w:val="20"/>
        </w:rPr>
      </w:pPr>
    </w:p>
    <w:p w14:paraId="6203A235" w14:textId="77777777" w:rsidR="002248CD" w:rsidRPr="002248CD" w:rsidRDefault="002248CD" w:rsidP="002248CD">
      <w:pPr>
        <w:spacing w:line="252" w:lineRule="auto"/>
        <w:rPr>
          <w:rFonts w:asciiTheme="minorHAnsi" w:hAnsiTheme="minorHAnsi" w:cstheme="minorHAnsi"/>
          <w:b/>
          <w:sz w:val="20"/>
        </w:rPr>
      </w:pPr>
    </w:p>
    <w:p w14:paraId="099BD6BD" w14:textId="54881E8E" w:rsidR="002248CD" w:rsidRPr="002248CD" w:rsidRDefault="002248CD" w:rsidP="002248CD">
      <w:pPr>
        <w:spacing w:line="252" w:lineRule="auto"/>
        <w:jc w:val="center"/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PRZEKAZUJĄCY         </w:t>
      </w:r>
      <w:r>
        <w:rPr>
          <w:rFonts w:asciiTheme="minorHAnsi" w:hAnsiTheme="minorHAnsi" w:cstheme="minorHAnsi"/>
          <w:b/>
          <w:sz w:val="20"/>
        </w:rPr>
        <w:t xml:space="preserve">                               </w:t>
      </w:r>
      <w:r w:rsidRPr="002248CD"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PRZYJMUJĄCY</w:t>
      </w:r>
    </w:p>
    <w:p w14:paraId="3A89C8C8" w14:textId="77777777" w:rsidR="002248CD" w:rsidRPr="002248CD" w:rsidRDefault="002248CD" w:rsidP="002248CD">
      <w:pPr>
        <w:spacing w:line="252" w:lineRule="auto"/>
        <w:rPr>
          <w:rFonts w:asciiTheme="minorHAnsi" w:hAnsiTheme="minorHAnsi" w:cstheme="minorHAnsi"/>
          <w:sz w:val="20"/>
        </w:rPr>
      </w:pPr>
    </w:p>
    <w:p w14:paraId="52E87C5E" w14:textId="77777777" w:rsidR="002248CD" w:rsidRPr="002248CD" w:rsidRDefault="002248CD" w:rsidP="002248CD">
      <w:pPr>
        <w:rPr>
          <w:rFonts w:asciiTheme="minorHAnsi" w:hAnsiTheme="minorHAnsi" w:cstheme="minorHAnsi"/>
          <w:sz w:val="20"/>
        </w:rPr>
      </w:pPr>
    </w:p>
    <w:p w14:paraId="603D6F50" w14:textId="77777777" w:rsidR="002248CD" w:rsidRPr="002248CD" w:rsidRDefault="002248CD" w:rsidP="006D3488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36BDB6DD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1E54E679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5A680927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407FCE22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71DB0519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65849D89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3BC0033E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5B50D056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3985B8A1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5B967476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245E1B3E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3648D0D9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29EF9308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2B2AB6C8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094070A5" w14:textId="77777777" w:rsidR="00656676" w:rsidRDefault="00656676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</w:p>
    <w:p w14:paraId="0E25C4C2" w14:textId="5B6693C9" w:rsidR="002248CD" w:rsidRPr="002248CD" w:rsidRDefault="002248CD" w:rsidP="002248CD">
      <w:pPr>
        <w:pStyle w:val="Tytu"/>
        <w:jc w:val="right"/>
        <w:rPr>
          <w:rFonts w:asciiTheme="minorHAnsi" w:hAnsiTheme="minorHAnsi" w:cstheme="minorHAnsi"/>
          <w:b w:val="0"/>
          <w:i/>
          <w:sz w:val="20"/>
        </w:rPr>
      </w:pPr>
      <w:r w:rsidRPr="002248CD">
        <w:rPr>
          <w:rFonts w:asciiTheme="minorHAnsi" w:hAnsiTheme="minorHAnsi" w:cstheme="minorHAnsi"/>
          <w:b w:val="0"/>
          <w:i/>
          <w:sz w:val="20"/>
        </w:rPr>
        <w:lastRenderedPageBreak/>
        <w:t>Załącznik</w:t>
      </w:r>
      <w:r>
        <w:rPr>
          <w:rFonts w:asciiTheme="minorHAnsi" w:hAnsiTheme="minorHAnsi" w:cstheme="minorHAnsi"/>
          <w:b w:val="0"/>
          <w:i/>
          <w:sz w:val="20"/>
        </w:rPr>
        <w:t xml:space="preserve"> nr 2</w:t>
      </w:r>
      <w:r w:rsidRPr="002248CD">
        <w:rPr>
          <w:rFonts w:asciiTheme="minorHAnsi" w:hAnsiTheme="minorHAnsi" w:cstheme="minorHAnsi"/>
          <w:b w:val="0"/>
          <w:i/>
          <w:sz w:val="20"/>
        </w:rPr>
        <w:t xml:space="preserve"> do Zamówienia usługi</w:t>
      </w:r>
    </w:p>
    <w:p w14:paraId="33BFE449" w14:textId="77777777" w:rsidR="00BE61EF" w:rsidRPr="002248CD" w:rsidRDefault="00BE61EF" w:rsidP="006D3488">
      <w:pPr>
        <w:pStyle w:val="Tytu"/>
        <w:jc w:val="right"/>
        <w:rPr>
          <w:rFonts w:asciiTheme="minorHAnsi" w:hAnsiTheme="minorHAnsi" w:cstheme="minorHAnsi"/>
          <w:b w:val="0"/>
          <w:sz w:val="20"/>
        </w:rPr>
      </w:pPr>
    </w:p>
    <w:p w14:paraId="6C8680CA" w14:textId="0A313BB3" w:rsidR="0096167E" w:rsidRPr="002248CD" w:rsidRDefault="0096167E" w:rsidP="0096167E">
      <w:pPr>
        <w:spacing w:line="252" w:lineRule="auto"/>
        <w:jc w:val="center"/>
        <w:rPr>
          <w:b/>
          <w:sz w:val="20"/>
        </w:rPr>
      </w:pPr>
      <w:r w:rsidRPr="002248CD">
        <w:rPr>
          <w:b/>
          <w:sz w:val="20"/>
        </w:rPr>
        <w:t>Protokół odbioru opon po wykonanej naprawie/wymianie nr ………</w:t>
      </w:r>
    </w:p>
    <w:p w14:paraId="7F07A583" w14:textId="42AA825D" w:rsidR="0096167E" w:rsidRPr="002248CD" w:rsidRDefault="0096167E" w:rsidP="00072FA1">
      <w:pPr>
        <w:spacing w:line="252" w:lineRule="auto"/>
        <w:jc w:val="center"/>
        <w:rPr>
          <w:b/>
          <w:sz w:val="20"/>
        </w:rPr>
      </w:pPr>
      <w:r w:rsidRPr="002248CD">
        <w:rPr>
          <w:b/>
          <w:sz w:val="20"/>
        </w:rPr>
        <w:t xml:space="preserve">dot. zamówienia usługi do postępowania </w:t>
      </w:r>
      <w:r w:rsidR="005C5A08" w:rsidRPr="005C5A08">
        <w:rPr>
          <w:b/>
          <w:bCs/>
          <w:sz w:val="20"/>
        </w:rPr>
        <w:t>POST/GEK/CSS/FZR-KWT/06321/2025</w:t>
      </w:r>
    </w:p>
    <w:p w14:paraId="4B5F6F77" w14:textId="1EA0A633" w:rsidR="0096167E" w:rsidRPr="002248CD" w:rsidRDefault="0096167E" w:rsidP="0096167E">
      <w:pPr>
        <w:spacing w:line="252" w:lineRule="auto"/>
        <w:jc w:val="center"/>
        <w:rPr>
          <w:b/>
          <w:sz w:val="20"/>
        </w:rPr>
      </w:pPr>
    </w:p>
    <w:p w14:paraId="4DFBAD3A" w14:textId="77777777" w:rsidR="0096167E" w:rsidRPr="002248CD" w:rsidRDefault="0096167E" w:rsidP="0096167E">
      <w:pPr>
        <w:pStyle w:val="Nagwek1"/>
        <w:tabs>
          <w:tab w:val="left" w:pos="4500"/>
        </w:tabs>
        <w:spacing w:before="0" w:after="0"/>
        <w:ind w:left="5664" w:hanging="5664"/>
        <w:rPr>
          <w:rFonts w:asciiTheme="minorHAnsi" w:hAnsiTheme="minorHAnsi" w:cstheme="minorHAnsi"/>
          <w:sz w:val="20"/>
          <w:szCs w:val="20"/>
        </w:rPr>
      </w:pPr>
      <w:r w:rsidRPr="002248CD">
        <w:rPr>
          <w:rFonts w:asciiTheme="minorHAnsi" w:hAnsiTheme="minorHAnsi" w:cstheme="minorHAnsi"/>
          <w:sz w:val="20"/>
          <w:szCs w:val="20"/>
        </w:rPr>
        <w:t>ZAMAWIAJĄCY:              PGE Górnictwo i Energetyka Konwencjonalna S.A.</w:t>
      </w:r>
    </w:p>
    <w:p w14:paraId="4B316050" w14:textId="77777777" w:rsidR="0096167E" w:rsidRPr="002248CD" w:rsidRDefault="0096167E" w:rsidP="0096167E">
      <w:pPr>
        <w:pStyle w:val="Nagwek1"/>
        <w:tabs>
          <w:tab w:val="left" w:pos="4500"/>
        </w:tabs>
        <w:spacing w:before="0" w:after="0"/>
        <w:ind w:left="5664" w:hanging="5664"/>
        <w:rPr>
          <w:rFonts w:asciiTheme="minorHAnsi" w:hAnsiTheme="minorHAnsi" w:cstheme="minorHAnsi"/>
          <w:sz w:val="20"/>
          <w:szCs w:val="20"/>
        </w:rPr>
      </w:pPr>
      <w:r w:rsidRPr="002248CD">
        <w:rPr>
          <w:rFonts w:asciiTheme="minorHAnsi" w:hAnsiTheme="minorHAnsi" w:cstheme="minorHAnsi"/>
          <w:sz w:val="20"/>
          <w:szCs w:val="20"/>
        </w:rPr>
        <w:t xml:space="preserve">                                           Oddział Kopalnia Węgla Brunatnego Turów</w:t>
      </w:r>
    </w:p>
    <w:p w14:paraId="4048B986" w14:textId="77777777" w:rsidR="0096167E" w:rsidRPr="002248CD" w:rsidRDefault="0096167E" w:rsidP="0096167E">
      <w:pPr>
        <w:rPr>
          <w:rFonts w:asciiTheme="minorHAnsi" w:hAnsiTheme="minorHAnsi" w:cstheme="minorHAnsi"/>
          <w:b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                                                                   </w:t>
      </w:r>
      <w:r w:rsidRPr="002248CD">
        <w:rPr>
          <w:rFonts w:asciiTheme="minorHAnsi" w:hAnsiTheme="minorHAnsi" w:cstheme="minorHAnsi"/>
          <w:b/>
          <w:sz w:val="20"/>
        </w:rPr>
        <w:tab/>
      </w:r>
      <w:r w:rsidRPr="002248CD">
        <w:rPr>
          <w:rFonts w:asciiTheme="minorHAnsi" w:hAnsiTheme="minorHAnsi" w:cstheme="minorHAnsi"/>
          <w:b/>
          <w:sz w:val="20"/>
        </w:rPr>
        <w:tab/>
      </w:r>
    </w:p>
    <w:p w14:paraId="41022910" w14:textId="6CA8F366" w:rsidR="0096167E" w:rsidRPr="002248CD" w:rsidRDefault="0096167E" w:rsidP="0096167E">
      <w:pPr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WYKONAWCA:                </w:t>
      </w:r>
      <w:r w:rsidRPr="002248CD">
        <w:rPr>
          <w:rFonts w:asciiTheme="minorHAnsi" w:hAnsiTheme="minorHAnsi" w:cstheme="minorHAnsi"/>
          <w:sz w:val="20"/>
        </w:rPr>
        <w:t>.......................................................................</w:t>
      </w:r>
    </w:p>
    <w:p w14:paraId="0AEE2D6C" w14:textId="6223B550" w:rsidR="0096167E" w:rsidRPr="002248CD" w:rsidRDefault="0096167E" w:rsidP="0096167E">
      <w:pPr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sz w:val="20"/>
        </w:rPr>
        <w:t xml:space="preserve">                                            .......................................................................</w:t>
      </w:r>
    </w:p>
    <w:p w14:paraId="6E513D35" w14:textId="2998CA0F" w:rsidR="0096167E" w:rsidRPr="002248CD" w:rsidRDefault="0096167E" w:rsidP="0096167E">
      <w:pPr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                                            </w:t>
      </w:r>
      <w:r w:rsidRPr="002248CD">
        <w:rPr>
          <w:rFonts w:asciiTheme="minorHAnsi" w:hAnsiTheme="minorHAnsi" w:cstheme="minorHAnsi"/>
          <w:sz w:val="20"/>
        </w:rPr>
        <w:t>.......................................................................</w:t>
      </w:r>
    </w:p>
    <w:p w14:paraId="3DA60434" w14:textId="77777777" w:rsidR="0096167E" w:rsidRPr="002248CD" w:rsidRDefault="0096167E" w:rsidP="0096167E">
      <w:pPr>
        <w:rPr>
          <w:rFonts w:asciiTheme="minorHAnsi" w:hAnsiTheme="minorHAnsi" w:cstheme="minorHAnsi"/>
          <w:b/>
          <w:sz w:val="20"/>
        </w:rPr>
      </w:pPr>
    </w:p>
    <w:p w14:paraId="24FC12BD" w14:textId="3E0D76DF" w:rsidR="0096167E" w:rsidRPr="002248CD" w:rsidRDefault="0096167E" w:rsidP="0096167E">
      <w:pPr>
        <w:rPr>
          <w:rFonts w:asciiTheme="minorHAnsi" w:hAnsiTheme="minorHAnsi" w:cstheme="minorHAnsi"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DATA ODBIORU:              </w:t>
      </w:r>
      <w:r w:rsidRPr="002248CD">
        <w:rPr>
          <w:rFonts w:asciiTheme="minorHAnsi" w:hAnsiTheme="minorHAnsi" w:cstheme="minorHAnsi"/>
          <w:sz w:val="20"/>
        </w:rPr>
        <w:t xml:space="preserve">.......................................................................  </w:t>
      </w:r>
    </w:p>
    <w:p w14:paraId="31067A82" w14:textId="25090BE5" w:rsidR="0096167E" w:rsidRPr="002248CD" w:rsidRDefault="0096167E" w:rsidP="0096167E">
      <w:pPr>
        <w:spacing w:line="252" w:lineRule="auto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1415"/>
        <w:gridCol w:w="1557"/>
        <w:gridCol w:w="1559"/>
        <w:gridCol w:w="1274"/>
        <w:gridCol w:w="1348"/>
        <w:gridCol w:w="1768"/>
      </w:tblGrid>
      <w:tr w:rsidR="0096167E" w:rsidRPr="009C0045" w14:paraId="21D755B9" w14:textId="77777777" w:rsidTr="002248CD">
        <w:trPr>
          <w:trHeight w:val="81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A052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L.p.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547E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Rozmiar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0C10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Marka opony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294AF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Numer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D35E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sz w:val="20"/>
              </w:rPr>
              <w:t>TT/TL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962A" w14:textId="350B29C5" w:rsidR="0096167E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noProof/>
                <w:sz w:val="20"/>
              </w:rPr>
              <w:t>Pozycja zamówienia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9B02" w14:textId="10A499A0" w:rsidR="0096167E" w:rsidRPr="002248CD" w:rsidRDefault="002248CD" w:rsidP="00F50344">
            <w:pPr>
              <w:spacing w:line="252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248CD">
              <w:rPr>
                <w:rFonts w:ascii="Times New Roman" w:hAnsi="Times New Roman"/>
                <w:b/>
                <w:noProof/>
                <w:sz w:val="20"/>
              </w:rPr>
              <w:t>Cena PLN zgodnie z zamówieniem</w:t>
            </w:r>
          </w:p>
        </w:tc>
      </w:tr>
      <w:tr w:rsidR="0096167E" w:rsidRPr="009C0045" w14:paraId="0800DC35" w14:textId="77777777" w:rsidTr="002248CD">
        <w:trPr>
          <w:trHeight w:val="26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644F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1D30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A943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1555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14E0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BBBA8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AE431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2401C896" w14:textId="77777777" w:rsidTr="002248CD">
        <w:trPr>
          <w:trHeight w:val="25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9DC5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511B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37AD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AA89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1693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2CB5A" w14:textId="77777777" w:rsidR="0096167E" w:rsidRPr="002248CD" w:rsidRDefault="0096167E" w:rsidP="00F503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FF188" w14:textId="77777777" w:rsidR="0096167E" w:rsidRPr="002248CD" w:rsidRDefault="0096167E" w:rsidP="00F50344">
            <w:pPr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2A2729F3" w14:textId="77777777" w:rsidTr="002248CD">
        <w:trPr>
          <w:trHeight w:val="1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D9F0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B5E8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90E0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A423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67C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ABFBB" w14:textId="77777777" w:rsidR="0096167E" w:rsidRPr="002248CD" w:rsidRDefault="0096167E" w:rsidP="00F503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A5D38" w14:textId="77777777" w:rsidR="0096167E" w:rsidRPr="002248CD" w:rsidRDefault="0096167E" w:rsidP="00F50344">
            <w:pPr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026D201A" w14:textId="77777777" w:rsidTr="002248CD">
        <w:trPr>
          <w:trHeight w:val="1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2BD0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B0EA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DF7E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C07D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3B7A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6766A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971BD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31A4295F" w14:textId="77777777" w:rsidTr="002248CD">
        <w:trPr>
          <w:trHeight w:val="1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4104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07D0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9A8E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0F9A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74DF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12E08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FCA63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00216F41" w14:textId="77777777" w:rsidTr="002248CD">
        <w:trPr>
          <w:trHeight w:val="1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3E4E0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242A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4157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8E89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CEC6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853D4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4BF73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3920E91A" w14:textId="77777777" w:rsidTr="002248CD">
        <w:trPr>
          <w:trHeight w:val="1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C73D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3298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EBBA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17BD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66FC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8834C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1EBD4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1B998D29" w14:textId="77777777" w:rsidTr="002248CD">
        <w:trPr>
          <w:trHeight w:val="1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500E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F91B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80B7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A248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67AB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0D7D9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579AD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71FE5E64" w14:textId="77777777" w:rsidTr="002248CD">
        <w:trPr>
          <w:trHeight w:val="1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10EB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0775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144E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777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D60E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FD185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5AD83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167E" w:rsidRPr="009C0045" w14:paraId="05D0D106" w14:textId="77777777" w:rsidTr="002248CD">
        <w:trPr>
          <w:trHeight w:val="1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206F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  <w:r w:rsidRPr="002248CD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10C7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5C97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CC77" w14:textId="77777777" w:rsidR="0096167E" w:rsidRPr="002248CD" w:rsidRDefault="0096167E" w:rsidP="00F50344">
            <w:pPr>
              <w:spacing w:line="252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F99A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152E6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6261C" w14:textId="77777777" w:rsidR="0096167E" w:rsidRPr="002248CD" w:rsidRDefault="0096167E" w:rsidP="00F50344">
            <w:pPr>
              <w:spacing w:line="254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6EF8648" w14:textId="77777777" w:rsidR="0096167E" w:rsidRPr="002248CD" w:rsidRDefault="0096167E" w:rsidP="0096167E">
      <w:pPr>
        <w:spacing w:line="252" w:lineRule="auto"/>
        <w:rPr>
          <w:rFonts w:asciiTheme="minorHAnsi" w:hAnsiTheme="minorHAnsi" w:cstheme="minorHAnsi"/>
          <w:b/>
          <w:sz w:val="20"/>
        </w:rPr>
      </w:pPr>
    </w:p>
    <w:p w14:paraId="1DFF4D5A" w14:textId="77777777" w:rsidR="0096167E" w:rsidRPr="002248CD" w:rsidRDefault="0096167E" w:rsidP="0096167E">
      <w:pPr>
        <w:spacing w:line="252" w:lineRule="auto"/>
        <w:rPr>
          <w:rFonts w:asciiTheme="minorHAnsi" w:hAnsiTheme="minorHAnsi" w:cstheme="minorHAnsi"/>
          <w:b/>
          <w:sz w:val="20"/>
        </w:rPr>
      </w:pPr>
    </w:p>
    <w:p w14:paraId="4462CB0F" w14:textId="10517B91" w:rsidR="006D3488" w:rsidRPr="002248CD" w:rsidRDefault="0096167E" w:rsidP="0096167E">
      <w:pPr>
        <w:spacing w:line="252" w:lineRule="auto"/>
        <w:jc w:val="center"/>
        <w:rPr>
          <w:rFonts w:asciiTheme="minorHAnsi" w:hAnsiTheme="minorHAnsi" w:cstheme="minorHAnsi"/>
          <w:b/>
          <w:sz w:val="20"/>
        </w:rPr>
      </w:pPr>
      <w:r w:rsidRPr="002248CD">
        <w:rPr>
          <w:rFonts w:asciiTheme="minorHAnsi" w:hAnsiTheme="minorHAnsi" w:cstheme="minorHAnsi"/>
          <w:b/>
          <w:sz w:val="20"/>
        </w:rPr>
        <w:t xml:space="preserve">PRZEKAZUJĄCY                                  </w:t>
      </w:r>
      <w:r w:rsidR="002248CD">
        <w:rPr>
          <w:rFonts w:asciiTheme="minorHAnsi" w:hAnsiTheme="minorHAnsi" w:cstheme="minorHAnsi"/>
          <w:b/>
          <w:sz w:val="20"/>
        </w:rPr>
        <w:t xml:space="preserve">                            </w:t>
      </w:r>
      <w:r w:rsidRPr="002248CD">
        <w:rPr>
          <w:rFonts w:asciiTheme="minorHAnsi" w:hAnsiTheme="minorHAnsi" w:cstheme="minorHAnsi"/>
          <w:b/>
          <w:sz w:val="20"/>
        </w:rPr>
        <w:t xml:space="preserve">                                                           PRZYJMUJĄCY</w:t>
      </w:r>
    </w:p>
    <w:sectPr w:rsidR="006D3488" w:rsidRPr="002248CD" w:rsidSect="005C5A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133" w:bottom="1702" w:left="993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3B347" w14:textId="77777777" w:rsidR="00434C0D" w:rsidRDefault="00434C0D">
      <w:pPr>
        <w:spacing w:line="240" w:lineRule="auto"/>
      </w:pPr>
      <w:r>
        <w:separator/>
      </w:r>
    </w:p>
  </w:endnote>
  <w:endnote w:type="continuationSeparator" w:id="0">
    <w:p w14:paraId="6009C60E" w14:textId="77777777" w:rsidR="00434C0D" w:rsidRDefault="00434C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7415" w14:textId="77777777" w:rsidR="00774C04" w:rsidRDefault="00774C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5384" w14:textId="28C3CC19" w:rsidR="00FD044B" w:rsidRPr="00590476" w:rsidRDefault="00372A12" w:rsidP="00D33418">
    <w:pPr>
      <w:pStyle w:val="Stopka"/>
      <w:spacing w:line="240" w:lineRule="auto"/>
      <w:ind w:right="-1"/>
      <w:rPr>
        <w:color w:val="7B7B7B"/>
        <w:spacing w:val="2"/>
        <w:sz w:val="14"/>
        <w:szCs w:val="14"/>
      </w:rPr>
    </w:pP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9BC21A5" wp14:editId="01638EC3">
              <wp:simplePos x="0" y="0"/>
              <wp:positionH relativeFrom="margin">
                <wp:align>right</wp:align>
              </wp:positionH>
              <wp:positionV relativeFrom="paragraph">
                <wp:posOffset>-120385</wp:posOffset>
              </wp:positionV>
              <wp:extent cx="6174712" cy="5024"/>
              <wp:effectExtent l="0" t="0" r="36195" b="33655"/>
              <wp:wrapNone/>
              <wp:docPr id="7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74712" cy="5024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51EB4C" id="Łącznik prostoliniowy 3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right;mso-position-horizontal-relative:margin;mso-position-vertical:absolute;mso-position-vertical-relative:text;mso-width-percent:0;mso-height-percent:0;mso-width-relative:margin;mso-height-relative:page" from="435pt,-9.5pt" to="921.2pt,-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yAF/gEAADoEAAAOAAAAZHJzL2Uyb0RvYy54bWysU01vEzEQvSPxHyzfyW6WpqGrbHpoVS4V&#10;RBS4u95xYtVfsk12w40D/wz+V8fezfaLC4iLJXvmvXlvZrw677Uie/BBWtPQ+aykBAy3rTTbhn75&#10;fPXmHSUhMtMyZQ009ACBnq9fv1p1robK7qxqwRMkMaHuXEN3Mbq6KALfgWZhZh0YDArrNYt49dui&#10;9axDdq2KqixPi8761nnLIQR8vRyCdJ35hQAePwoRIBLVUNQW8+nzeZvOYr1i9dYzt5N8lMH+QYVm&#10;0mDRieqSRUa+efmCSkvubbAizrjVhRVCcsge0M28fObmZsccZC/YnOCmNoX/R8s/7DeeyLahS0oM&#10;0zii3z9+/eTfjbwj2NcQrZJG2u5A3qZmdS7UiLkwG5/s8t7cuGvL7wLGiifBdAluSOuF10Qo6b7i&#10;juQ+oXPS5zEcpjFAHwnHx9P58mQ5ryjhGFuU1UkqXLA6saSizof4HqxGfQEHivpSk1jN9tchDqnH&#10;lPSsDOkaeraoFjkroKH2SiqVYnnP4EJ5sme4IbGvxlqPsrCyMqO7wVC2Fg8KBvpPILCDKHyw9oyT&#10;cQ4mzkdeZTA7wQQqmIDloCwt/YOYp8AxP0Eh7/XfgCdErmxNnMBaGuv/VD32R8liyD92YPCdWnBr&#10;28PGHwePC5qnNH6m9AMe3zP84cuv7wEAAP//AwBQSwMEFAAGAAgAAAAhAKvgaIHgAAAACAEAAA8A&#10;AABkcnMvZG93bnJldi54bWxMj09PwkAQxe8mfofNmHiDLZUI1G6JmhiJCQexF29Ld/ondmdrd6GV&#10;T89wktvMvJc3v5euR9uKI/a+caRgNo1AIBXONFQpyL/eJksQPmgyunWECv7Qwzq7vUl1YtxAn3jc&#10;hUpwCPlEK6hD6BIpfVGj1X7qOiTWStdbHXjtK2l6PXC4bWUcRY/S6ob4Q607fK2x+NkdrILfxcvH&#10;druZPwzfuR1KfD/lZTgpdX83Pj+BCDiGfzNc8BkdMmbauwMZL1oFXCQomMxWPLC8WsRzEPvLZRmD&#10;zFJ5XSA7AwAA//8DAFBLAQItABQABgAIAAAAIQC2gziS/gAAAOEBAAATAAAAAAAAAAAAAAAAAAAA&#10;AABbQ29udGVudF9UeXBlc10ueG1sUEsBAi0AFAAGAAgAAAAhADj9If/WAAAAlAEAAAsAAAAAAAAA&#10;AAAAAAAALwEAAF9yZWxzLy5yZWxzUEsBAi0AFAAGAAgAAAAhAEUbIAX+AQAAOgQAAA4AAAAAAAAA&#10;AAAAAAAALgIAAGRycy9lMm9Eb2MueG1sUEsBAi0AFAAGAAgAAAAhAKvgaIHgAAAACAEAAA8AAAAA&#10;AAAAAAAAAAAAWAQAAGRycy9kb3ducmV2LnhtbFBLBQYAAAAABAAEAPMAAABlBQAAAAA=&#10;" strokecolor="#1f497d [3215]">
              <o:lock v:ext="edit" shapetype="f"/>
              <w10:wrap anchorx="margin"/>
            </v:line>
          </w:pict>
        </mc:Fallback>
      </mc:AlternateContent>
    </w:r>
    <w:r w:rsidR="00FD044B"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687DD1" wp14:editId="3AAFB6DC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B4B8A5" w14:textId="221A0BEB" w:rsidR="00FD044B" w:rsidRPr="00E370B5" w:rsidRDefault="00FD044B" w:rsidP="007C3C40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BB120B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3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687DD1" id="Prostokąt 3" o:spid="_x0000_s1028" style="position:absolute;margin-left:-31.4pt;margin-top:645.05pt;width:26.3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ZL1Q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B1JRdRQTzZ&#10;Qn1g1gjHLHB2edMB/pJi5BxUkn7uFBop+k+OlX+YF0UMTiqKt+8XXOB1Z3vdUU4zVCV1QCmOxX04&#10;xm3n0bYdz5onHeTv2K+NTVpeeJ1c5tdOEk/JjHG6rtNXL//P+jcAAAD//wMAUEsDBBQABgAIAAAA&#10;IQDKMnre4AAAAA0BAAAPAAAAZHJzL2Rvd25yZXYueG1sTI/BTsMwEETvSPyDtUhcUGo7laI2xKkQ&#10;EhzgRCB3N16SKLEdYrc1f89yguPsjGbeVodkZ3bGNYzeKZAbAQxd583oegUf70/ZDliI2hk9e4cK&#10;vjHAob6+qnRp/MW94bmJPaMSF0qtYIhxKTkP3YBWh41f0JH36VerI8m152bVFyq3M8+FKLjVo6OF&#10;QS/4OGA3NSeroE3tS5rGYm+mu+fmq3+VomlbpW5v0sM9sIgp/oXhF5/QoSamoz85E9isICtyQo9k&#10;5HshgVEkkyIHdqTTdruTwOuK//+i/gEAAP//AwBQSwECLQAUAAYACAAAACEAtoM4kv4AAADhAQAA&#10;EwAAAAAAAAAAAAAAAAAAAAAAW0NvbnRlbnRfVHlwZXNdLnhtbFBLAQItABQABgAIAAAAIQA4/SH/&#10;1gAAAJQBAAALAAAAAAAAAAAAAAAAAC8BAABfcmVscy8ucmVsc1BLAQItABQABgAIAAAAIQDr1VZL&#10;1QEAAIcDAAAOAAAAAAAAAAAAAAAAAC4CAABkcnMvZTJvRG9jLnhtbFBLAQItABQABgAIAAAAIQDK&#10;Mnre4AAAAA0BAAAPAAAAAAAAAAAAAAAAAC8EAABkcnMvZG93bnJldi54bWxQSwUGAAAAAAQABADz&#10;AAAAPAUAAAAA&#10;" o:allowincell="f" filled="f" stroked="f">
              <v:textbox style="mso-fit-shape-to-text:t">
                <w:txbxContent>
                  <w:p w14:paraId="2BB4B8A5" w14:textId="221A0BEB" w:rsidR="00FD044B" w:rsidRPr="00E370B5" w:rsidRDefault="00FD044B" w:rsidP="007C3C40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BB120B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3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FD044B" w:rsidRPr="00B4043A">
      <w:rPr>
        <w:b/>
        <w:color w:val="7B7B7B"/>
        <w:spacing w:val="2"/>
        <w:sz w:val="14"/>
        <w:szCs w:val="14"/>
      </w:rPr>
      <w:t>PGE Górnictwo i Energetyka Konwencjonalna Spółka A</w:t>
    </w:r>
    <w:r w:rsidR="00FD044B">
      <w:rPr>
        <w:b/>
        <w:color w:val="7B7B7B"/>
        <w:spacing w:val="2"/>
        <w:sz w:val="14"/>
        <w:szCs w:val="14"/>
      </w:rPr>
      <w:t>kcyjna z siedzibą w Bełchatowie</w:t>
    </w:r>
    <w:r w:rsidR="00FD044B">
      <w:rPr>
        <w:color w:val="7B7B7B"/>
        <w:spacing w:val="2"/>
        <w:sz w:val="14"/>
        <w:szCs w:val="14"/>
      </w:rPr>
      <w:t>,</w:t>
    </w:r>
    <w:r w:rsidR="00FD044B" w:rsidRPr="00B4043A">
      <w:rPr>
        <w:color w:val="7B7B7B"/>
        <w:spacing w:val="2"/>
        <w:sz w:val="14"/>
        <w:szCs w:val="14"/>
      </w:rPr>
      <w:t xml:space="preserve"> 97-400 Bełchatów</w:t>
    </w:r>
    <w:r w:rsidR="00FD044B">
      <w:rPr>
        <w:color w:val="7B7B7B"/>
        <w:spacing w:val="2"/>
        <w:sz w:val="14"/>
        <w:szCs w:val="14"/>
      </w:rPr>
      <w:t xml:space="preserve"> ul. Węglowa 5, woj. Łódzkie,</w:t>
    </w:r>
    <w:r w:rsidR="00FD044B" w:rsidRPr="00B4043A">
      <w:rPr>
        <w:color w:val="7B7B7B"/>
        <w:spacing w:val="2"/>
        <w:sz w:val="14"/>
        <w:szCs w:val="14"/>
      </w:rPr>
      <w:t xml:space="preserve"> NIP: </w:t>
    </w:r>
    <w:r w:rsidR="00FD044B">
      <w:rPr>
        <w:color w:val="7B7B7B"/>
        <w:spacing w:val="2"/>
        <w:sz w:val="14"/>
        <w:szCs w:val="14"/>
      </w:rPr>
      <w:t>769-050-24-95 REGON: 000560207,</w:t>
    </w:r>
    <w:r w:rsidR="00FD044B"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</w:t>
    </w:r>
    <w:r w:rsidR="00FD044B">
      <w:rPr>
        <w:color w:val="7B7B7B"/>
        <w:spacing w:val="2"/>
        <w:sz w:val="14"/>
        <w:szCs w:val="14"/>
      </w:rPr>
      <w:t xml:space="preserve">a Łodzi-Śródmieścia, XX Wydział </w:t>
    </w:r>
    <w:r w:rsidR="00FD044B" w:rsidRPr="00B4043A">
      <w:rPr>
        <w:color w:val="7B7B7B"/>
        <w:spacing w:val="2"/>
        <w:sz w:val="14"/>
        <w:szCs w:val="14"/>
      </w:rPr>
      <w:t>Gospodarczy w Łodzi KRS: 0000032334</w:t>
    </w:r>
    <w:r w:rsidR="00FD044B">
      <w:rPr>
        <w:color w:val="7B7B7B"/>
        <w:spacing w:val="2"/>
        <w:sz w:val="14"/>
        <w:szCs w:val="14"/>
      </w:rPr>
      <w:t xml:space="preserve"> </w:t>
    </w:r>
    <w:r w:rsidR="00FD044B" w:rsidRPr="00B4043A">
      <w:rPr>
        <w:color w:val="7B7B7B"/>
        <w:spacing w:val="2"/>
        <w:sz w:val="14"/>
        <w:szCs w:val="14"/>
      </w:rPr>
      <w:t xml:space="preserve">kapitał zakładowy </w:t>
    </w:r>
    <w:r w:rsidR="004D071F">
      <w:rPr>
        <w:color w:val="7B7B7B"/>
        <w:spacing w:val="2"/>
        <w:sz w:val="14"/>
        <w:szCs w:val="14"/>
      </w:rPr>
      <w:t xml:space="preserve">/ kapitał wpłacony: </w:t>
    </w:r>
    <w:r w:rsidR="00D33418" w:rsidRPr="00D33418">
      <w:rPr>
        <w:color w:val="7B7B7B"/>
        <w:spacing w:val="2"/>
        <w:sz w:val="14"/>
        <w:szCs w:val="14"/>
      </w:rPr>
      <w:t>6</w:t>
    </w:r>
    <w:r w:rsidR="00072FA1">
      <w:rPr>
        <w:color w:val="7B7B7B"/>
        <w:spacing w:val="2"/>
        <w:sz w:val="14"/>
        <w:szCs w:val="14"/>
      </w:rPr>
      <w:t> 450 307 050</w:t>
    </w:r>
    <w:r w:rsidR="00D33418" w:rsidRPr="00D33418">
      <w:rPr>
        <w:color w:val="7B7B7B"/>
        <w:spacing w:val="2"/>
        <w:sz w:val="14"/>
        <w:szCs w:val="14"/>
      </w:rPr>
      <w:t>,00 zł</w:t>
    </w:r>
    <w:r w:rsidR="00FD044B" w:rsidRPr="00B4043A">
      <w:rPr>
        <w:color w:val="7B7B7B"/>
        <w:spacing w:val="2"/>
        <w:sz w:val="14"/>
        <w:szCs w:val="14"/>
      </w:rPr>
      <w:t>, www.pgegiek.pl</w:t>
    </w:r>
  </w:p>
  <w:p w14:paraId="4F29E424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F861" w14:textId="1851C74A" w:rsidR="00FD044B" w:rsidRDefault="00FD044B" w:rsidP="00A05AEA">
    <w:pPr>
      <w:pStyle w:val="Stopka"/>
      <w:spacing w:line="240" w:lineRule="auto"/>
      <w:ind w:right="-1"/>
      <w:rPr>
        <w:color w:val="7B7B7B"/>
        <w:spacing w:val="2"/>
        <w:sz w:val="14"/>
        <w:szCs w:val="14"/>
      </w:rPr>
    </w:pP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3A1818F6" wp14:editId="49826DA2">
              <wp:simplePos x="0" y="0"/>
              <wp:positionH relativeFrom="margin">
                <wp:align>left</wp:align>
              </wp:positionH>
              <wp:positionV relativeFrom="page">
                <wp:posOffset>9696450</wp:posOffset>
              </wp:positionV>
              <wp:extent cx="6123940" cy="4445"/>
              <wp:effectExtent l="0" t="0" r="29210" b="33655"/>
              <wp:wrapTopAndBottom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23940" cy="4445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348AC3" id="Łącznik prostoliniowy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page;mso-width-percent:0;mso-height-percent:0;mso-width-relative:margin;mso-height-relative:page" from="0,763.5pt" to="482.2pt,7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ngP8wEAADAEAAAOAAAAZHJzL2Uyb0RvYy54bWysU8Fu1DAQvSPxD5bvbLJht6LRZntoVS4V&#10;rCh8gOvYG6u2x7LNJuHGgT+D/2Ls7KYFKlUgLpbseW9m3pvx5mIwmhyEDwpsQ5eLkhJhObTK7hv6&#10;6eP1qzeUhMhsyzRY0dBRBHqxffli07taVNCBboUnmMSGuncN7WJ0dVEE3gnDwgKcsBiU4A2LePX7&#10;ovWsx+xGF1VZnhU9+NZ54CIEfL2agnSb80speHwvZRCR6IZibzGfPp936Sy2G1bvPXOd4sc22D90&#10;YZiyWHROdcUiI5+9+iOVUdxDABkXHEwBUiousgZUsyx/U3PbMSeyFjQnuNmm8P/S8neHnSeqbWhF&#10;iWUGR/Tj6/dv/ItV9wR9DRG0sgr6kVTJrN6FGjmXdueTXD7YW3cD/D5grPglmC7BTbBBepPgqJcM&#10;2fxxNl8MkXB8PFtWr89XOCOOsdVqtU7lClafuM6H+FaAwa4CjhG7Stawmh1uQpygJ0h61pb0DT1f&#10;V+uMCiijvVZap1jeLnGpPTkw3Is4ZGlY6xEKb9oeNU0ysqA4ajGl/yAk+oaNL6cCaWMfcjLOhY3L&#10;owZtEZ1oEjuYieXzxCM+UUXe5r8hz4xcGWycyUZZ8E9Vj8OpZTnhTw5MupMFd9COO38aN65lntLx&#10;C6W9f3zP9IePvv0JAAD//wMAUEsDBBQABgAIAAAAIQDh+cKH3gAAAAoBAAAPAAAAZHJzL2Rvd25y&#10;ZXYueG1sTI9LT8NADITvSPyHlZG40U2r9EHIpkI8jkVqiyq4uVmTBLLeKLttw7/HFQe42TPW+Jt8&#10;ObhWHakPjWcD41ECirj0tuHKwOv2+WYBKkRki61nMvBNAZbF5UWOmfUnXtNxEyslIRwyNFDH2GVa&#10;h7Imh2HkO2LxPnzvMMraV9r2eJJw1+pJksy0w4blQ40dPdRUfm0OzoBOp7tyvFpvifzTC7+vPrl6&#10;ezTm+mq4vwMVaYh/x3DGF3QohGnvD2yDag1IkSjqdDKXSfzbWZqC2v9Kc9BFrv9XKH4AAAD//wMA&#10;UEsBAi0AFAAGAAgAAAAhALaDOJL+AAAA4QEAABMAAAAAAAAAAAAAAAAAAAAAAFtDb250ZW50X1R5&#10;cGVzXS54bWxQSwECLQAUAAYACAAAACEAOP0h/9YAAACUAQAACwAAAAAAAAAAAAAAAAAvAQAAX3Jl&#10;bHMvLnJlbHNQSwECLQAUAAYACAAAACEATtJ4D/MBAAAwBAAADgAAAAAAAAAAAAAAAAAuAgAAZHJz&#10;L2Uyb0RvYy54bWxQSwECLQAUAAYACAAAACEA4fnCh94AAAAKAQAADwAAAAAAAAAAAAAAAABNBAAA&#10;ZHJzL2Rvd25yZXYueG1sUEsFBgAAAAAEAAQA8wAAAFgFAAAAAA==&#10;" strokecolor="#1f497d [3215]">
              <o:lock v:ext="edit" shapetype="f"/>
              <w10:wrap type="topAndBottom" anchorx="margin" anchory="page"/>
            </v:line>
          </w:pict>
        </mc:Fallback>
      </mc:AlternateContent>
    </w:r>
    <w:r w:rsidRPr="00B4043A">
      <w:rPr>
        <w:b/>
        <w:color w:val="7B7B7B"/>
        <w:spacing w:val="2"/>
        <w:sz w:val="14"/>
        <w:szCs w:val="14"/>
      </w:rPr>
      <w:t>PGE Górnictwo i Energetyka Konwencjonalna Spółka A</w:t>
    </w:r>
    <w:r>
      <w:rPr>
        <w:b/>
        <w:color w:val="7B7B7B"/>
        <w:spacing w:val="2"/>
        <w:sz w:val="14"/>
        <w:szCs w:val="14"/>
      </w:rPr>
      <w:t>kcyjna z siedzibą w Bełchatowie</w:t>
    </w:r>
    <w:r>
      <w:rPr>
        <w:color w:val="7B7B7B"/>
        <w:spacing w:val="2"/>
        <w:sz w:val="14"/>
        <w:szCs w:val="14"/>
      </w:rPr>
      <w:t>,</w:t>
    </w:r>
    <w:r w:rsidRPr="00B4043A">
      <w:rPr>
        <w:color w:val="7B7B7B"/>
        <w:spacing w:val="2"/>
        <w:sz w:val="14"/>
        <w:szCs w:val="14"/>
      </w:rPr>
      <w:t xml:space="preserve"> 97-400 Bełchatów</w:t>
    </w:r>
    <w:r>
      <w:rPr>
        <w:color w:val="7B7B7B"/>
        <w:spacing w:val="2"/>
        <w:sz w:val="14"/>
        <w:szCs w:val="14"/>
      </w:rPr>
      <w:t xml:space="preserve"> </w:t>
    </w:r>
    <w:r w:rsidRPr="00B4043A">
      <w:rPr>
        <w:color w:val="7B7B7B"/>
        <w:spacing w:val="2"/>
        <w:sz w:val="14"/>
        <w:szCs w:val="14"/>
      </w:rPr>
      <w:t xml:space="preserve">ul. </w:t>
    </w:r>
    <w:r>
      <w:rPr>
        <w:color w:val="7B7B7B"/>
        <w:spacing w:val="2"/>
        <w:sz w:val="14"/>
        <w:szCs w:val="14"/>
      </w:rPr>
      <w:t>Węglowa 5, woj. Łódzkie,</w:t>
    </w:r>
    <w:r w:rsidRPr="00B4043A">
      <w:rPr>
        <w:color w:val="7B7B7B"/>
        <w:spacing w:val="2"/>
        <w:sz w:val="14"/>
        <w:szCs w:val="14"/>
      </w:rPr>
      <w:t xml:space="preserve"> NIP: </w:t>
    </w:r>
    <w:r>
      <w:rPr>
        <w:color w:val="7B7B7B"/>
        <w:spacing w:val="2"/>
        <w:sz w:val="14"/>
        <w:szCs w:val="14"/>
      </w:rPr>
      <w:t>769-050-24-95 REGON: 000560207,</w:t>
    </w:r>
    <w:r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dla Łodzi-Śródmieścia, XX Wydział Gospodarczy w Łodzi KRS: 0000032334</w:t>
    </w:r>
    <w:r>
      <w:rPr>
        <w:color w:val="7B7B7B"/>
        <w:spacing w:val="2"/>
        <w:sz w:val="14"/>
        <w:szCs w:val="14"/>
      </w:rPr>
      <w:t xml:space="preserve"> </w:t>
    </w:r>
    <w:r w:rsidRPr="00B4043A">
      <w:rPr>
        <w:color w:val="7B7B7B"/>
        <w:spacing w:val="2"/>
        <w:sz w:val="14"/>
        <w:szCs w:val="14"/>
      </w:rPr>
      <w:t>kapitał zak</w:t>
    </w:r>
    <w:r>
      <w:rPr>
        <w:color w:val="7B7B7B"/>
        <w:spacing w:val="2"/>
        <w:sz w:val="14"/>
        <w:szCs w:val="14"/>
      </w:rPr>
      <w:t>ładowy /</w:t>
    </w:r>
    <w:r w:rsidR="00D30A9F">
      <w:rPr>
        <w:color w:val="7B7B7B"/>
        <w:spacing w:val="2"/>
        <w:sz w:val="14"/>
        <w:szCs w:val="14"/>
      </w:rPr>
      <w:t xml:space="preserve"> kapitał wpłacony: </w:t>
    </w:r>
    <w:r w:rsidR="00D33418" w:rsidRPr="00D33418">
      <w:rPr>
        <w:color w:val="7B7B7B"/>
        <w:spacing w:val="2"/>
        <w:sz w:val="14"/>
        <w:szCs w:val="14"/>
      </w:rPr>
      <w:t>6</w:t>
    </w:r>
    <w:r w:rsidR="00072FA1">
      <w:rPr>
        <w:color w:val="7B7B7B"/>
        <w:spacing w:val="2"/>
        <w:sz w:val="14"/>
        <w:szCs w:val="14"/>
      </w:rPr>
      <w:t> 450 307 050</w:t>
    </w:r>
    <w:r w:rsidR="00D33418" w:rsidRPr="00D33418">
      <w:rPr>
        <w:color w:val="7B7B7B"/>
        <w:spacing w:val="2"/>
        <w:sz w:val="14"/>
        <w:szCs w:val="14"/>
      </w:rPr>
      <w:t>,00 zł</w:t>
    </w:r>
    <w:r w:rsidRPr="00B4043A">
      <w:rPr>
        <w:color w:val="7B7B7B"/>
        <w:spacing w:val="2"/>
        <w:sz w:val="14"/>
        <w:szCs w:val="14"/>
      </w:rPr>
      <w:t>, www.pgegiek.pl</w:t>
    </w:r>
  </w:p>
  <w:p w14:paraId="311C5132" w14:textId="77777777" w:rsidR="00FD044B" w:rsidRPr="00590476" w:rsidRDefault="00D30A9F" w:rsidP="00D33418">
    <w:pPr>
      <w:pStyle w:val="Stopka"/>
      <w:tabs>
        <w:tab w:val="clear" w:pos="4536"/>
        <w:tab w:val="clear" w:pos="9072"/>
        <w:tab w:val="left" w:pos="6162"/>
      </w:tabs>
      <w:spacing w:line="240" w:lineRule="auto"/>
      <w:ind w:right="282"/>
      <w:jc w:val="both"/>
      <w:rPr>
        <w:color w:val="7B7B7B"/>
        <w:spacing w:val="2"/>
        <w:sz w:val="14"/>
        <w:szCs w:val="14"/>
      </w:rPr>
    </w:pPr>
    <w:r>
      <w:rPr>
        <w:color w:val="7B7B7B"/>
        <w:spacing w:val="2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48CA2" w14:textId="77777777" w:rsidR="00434C0D" w:rsidRDefault="00434C0D">
      <w:pPr>
        <w:spacing w:line="240" w:lineRule="auto"/>
      </w:pPr>
      <w:r>
        <w:separator/>
      </w:r>
    </w:p>
  </w:footnote>
  <w:footnote w:type="continuationSeparator" w:id="0">
    <w:p w14:paraId="350E625D" w14:textId="77777777" w:rsidR="00434C0D" w:rsidRDefault="00434C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64B12" w14:textId="7CA8E41E" w:rsidR="005C5A08" w:rsidRDefault="005C5A0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76445A97" wp14:editId="7BA8C84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834703871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F5C925" w14:textId="143277EC" w:rsidR="005C5A08" w:rsidRPr="005C5A08" w:rsidRDefault="005C5A08" w:rsidP="005C5A08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5C5A08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445A9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30.25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VBDgIAABoEAAAOAAAAZHJzL2Uyb0RvYy54bWysU1tv2jAUfp+0/2D5fSQwWGlEqFgrpkmo&#10;rUSnPhvHJpFsH8s2JOzX79gJ0HV7mvbinFvO5TvfWdx1WpGjcL4BU9LxKKdEGA5VY/Yl/fGy/jSn&#10;xAdmKqbAiJKehKd3y48fFq0txARqUJVwBJMYX7S2pHUItsgyz2uhmR+BFQadEpxmAVW3zyrHWsyu&#10;VTbJ8y9ZC66yDrjwHq0PvZMuU34pBQ9PUnoRiCop9hbS69K7i2+2XLBi75itGz60wf6hC80ag0Uv&#10;qR5YYOTgmj9S6YY78CDDiIPOQMqGizQDTjPO302zrZkVaRYEx9sLTP7/peWPx619diR0X6HDBUZA&#10;WusLj8Y4Tyedjl/slKAfITxdYBNdIByNN7eT6Rw9HF2f59PxzSxmya4/W+fDNwGaRKGkDreSwGLH&#10;jQ996Dkk1jKwbpRKm1HmNwPmjJbs2mGUQrfrhrZ3UJ1wGgf9or3l6wZrbpgPz8zhZrFNZGt4wkcq&#10;aEsKg0RJDe7n3+wxHgFHLyUtMqWkBqlMifpucBGRVEkY3+azHDWXtMlsmkdtdw4yB30PSMIx3oPl&#10;SYzBQZ1F6UC/IplXsRq6mOFYs6ThLN6Hnrd4DFysVikISWRZ2Jit5TF1BCsi+dK9MmcHuAPu6RHO&#10;XGLFO9T72Pint6tDQOzTSiKwPZoD3kjAtNThWCLD3+op6nrSy18AAAD//wMAUEsDBBQABgAIAAAA&#10;IQAPLA2v3QAAAAQBAAAPAAAAZHJzL2Rvd25yZXYueG1sTI/NasMwEITvhb6D2EAvJZGatiF1LYdS&#10;CDSHHvLjQ26ytbFNrJWRFMd++yq9tJeBZZaZb9LVYFrWo/ONJQlPMwEMqbS6oUrCYb+eLoH5oEir&#10;1hJKGNHDKru/S1Wi7ZW22O9CxWII+URJqEPoEs59WaNRfmY7pOidrDMqxNNVXDt1jeGm5XMhFtyo&#10;hmJDrTr8rLE87y5GQj64x+/12+ZrLI5NP4pN/rw85VI+TIaPd2ABh/D3DDf8iA5ZZCrshbRnrYQ4&#10;JPzqzZu/xBmFhIV4BZ6l/D989gMAAP//AwBQSwECLQAUAAYACAAAACEAtoM4kv4AAADhAQAAEwAA&#10;AAAAAAAAAAAAAAAAAAAAW0NvbnRlbnRfVHlwZXNdLnhtbFBLAQItABQABgAIAAAAIQA4/SH/1gAA&#10;AJQBAAALAAAAAAAAAAAAAAAAAC8BAABfcmVscy8ucmVsc1BLAQItABQABgAIAAAAIQDLafVBDgIA&#10;ABoEAAAOAAAAAAAAAAAAAAAAAC4CAABkcnMvZTJvRG9jLnhtbFBLAQItABQABgAIAAAAIQAPLA2v&#10;3QAAAAQBAAAPAAAAAAAAAAAAAAAAAGgEAABkcnMvZG93bnJldi54bWxQSwUGAAAAAAQABADzAAAA&#10;cgUAAAAA&#10;" filled="f" stroked="f">
              <v:textbox style="mso-fit-shape-to-text:t" inset="0,15pt,20pt,0">
                <w:txbxContent>
                  <w:p w14:paraId="74F5C925" w14:textId="143277EC" w:rsidR="005C5A08" w:rsidRPr="005C5A08" w:rsidRDefault="005C5A08" w:rsidP="005C5A08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5C5A08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46BAE" w14:textId="738F67E8" w:rsidR="00FD044B" w:rsidRPr="00594561" w:rsidRDefault="005C5A08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5F921E06" wp14:editId="42470F37">
              <wp:simplePos x="635267" y="211756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418361510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6CDD8F" w14:textId="437C925D" w:rsidR="005C5A08" w:rsidRPr="005C5A08" w:rsidRDefault="005C5A08" w:rsidP="005C5A08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5C5A08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921E0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30.25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AEQIAACEEAAAOAAAAZHJzL2Uyb0RvYy54bWysU11v2jAUfZ+0/2D5fSQwWGlEqFgrpkmo&#10;rUSnPhvHJpFsX8s2JOzX79oJ0HV7mvbi3K9c33vO8eKu04ochfMNmJKORzklwnCoGrMv6Y+X9ac5&#10;JT4wUzEFRpT0JDy9W378sGhtISZQg6qEI9jE+KK1Ja1DsEWWeV4LzfwIrDCYlOA0C+i6fVY51mJ3&#10;rbJJnn/JWnCVdcCF9xh96JN0mfpLKXh4ktKLQFRJcbaQTpfOXTyz5YIVe8ds3fBhDPYPU2jWGLz0&#10;0uqBBUYOrvmjlW64Aw8yjDjoDKRsuEg74Dbj/N0225pZkXZBcLy9wOT/X1v+eNzaZ0dC9xU6JDAC&#10;0lpfeAzGfTrpdPzipATzCOHpApvoAuEYvLmdTOeY4Zj6PJ+Ob2axS3b92TofvgnQJBoldchKAosd&#10;Nz70peeSeJeBdaNUYkaZ3wLYM0ay64TRCt2uI031ZvodVCdcykHPt7d83eDVG+bDM3NIME6Log1P&#10;eEgFbUlhsCipwf38WzzWI+6YpaRFwZTUoKIpUd8N8hG1lYzxbT7L0XPJm8ymefR25yJz0PeAWhzj&#10;s7A8mbE4qLMpHehX1PQq3oYpZjjeWdJwNu9DL198E1ysVqkItWRZ2Jit5bF1xCwC+tK9MmcH1APS&#10;9QhnSbHiHfh9bfzT29UhIAWJmYhvj+YAO+owcTu8mSj0t36qur7s5S8AAAD//wMAUEsDBBQABgAI&#10;AAAAIQAPLA2v3QAAAAQBAAAPAAAAZHJzL2Rvd25yZXYueG1sTI/NasMwEITvhb6D2EAvJZGatiF1&#10;LYdSCDSHHvLjQ26ytbFNrJWRFMd++yq9tJeBZZaZb9LVYFrWo/ONJQlPMwEMqbS6oUrCYb+eLoH5&#10;oEir1hJKGNHDKru/S1Wi7ZW22O9CxWII+URJqEPoEs59WaNRfmY7pOidrDMqxNNVXDt1jeGm5XMh&#10;FtyohmJDrTr8rLE87y5GQj64x+/12+ZrLI5NP4pN/rw85VI+TIaPd2ABh/D3DDf8iA5ZZCrshbRn&#10;rYQ4JPzqzZu/xBmFhIV4BZ6l/D989gMAAP//AwBQSwECLQAUAAYACAAAACEAtoM4kv4AAADhAQAA&#10;EwAAAAAAAAAAAAAAAAAAAAAAW0NvbnRlbnRfVHlwZXNdLnhtbFBLAQItABQABgAIAAAAIQA4/SH/&#10;1gAAAJQBAAALAAAAAAAAAAAAAAAAAC8BAABfcmVscy8ucmVsc1BLAQItABQABgAIAAAAIQDACShA&#10;EQIAACEEAAAOAAAAAAAAAAAAAAAAAC4CAABkcnMvZTJvRG9jLnhtbFBLAQItABQABgAIAAAAIQAP&#10;LA2v3QAAAAQBAAAPAAAAAAAAAAAAAAAAAGsEAABkcnMvZG93bnJldi54bWxQSwUGAAAAAAQABADz&#10;AAAAdQUAAAAA&#10;" filled="f" stroked="f">
              <v:textbox style="mso-fit-shape-to-text:t" inset="0,15pt,20pt,0">
                <w:txbxContent>
                  <w:p w14:paraId="386CDD8F" w14:textId="437C925D" w:rsidR="005C5A08" w:rsidRPr="005C5A08" w:rsidRDefault="005C5A08" w:rsidP="005C5A08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5C5A08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2CEF" w14:textId="77777777" w:rsidR="005C5A08" w:rsidRDefault="005C5A08" w:rsidP="0078105D">
    <w:pPr>
      <w:pStyle w:val="Tytu"/>
      <w:jc w:val="right"/>
      <w:rPr>
        <w:rFonts w:asciiTheme="minorHAnsi" w:hAnsiTheme="minorHAnsi" w:cstheme="minorHAnsi"/>
        <w:b w:val="0"/>
        <w:i/>
        <w:sz w:val="20"/>
      </w:rPr>
    </w:pPr>
  </w:p>
  <w:p w14:paraId="6A51591D" w14:textId="77777777" w:rsidR="005C5A08" w:rsidRDefault="005C5A08" w:rsidP="0078105D">
    <w:pPr>
      <w:pStyle w:val="Tytu"/>
      <w:jc w:val="right"/>
      <w:rPr>
        <w:rFonts w:asciiTheme="minorHAnsi" w:hAnsiTheme="minorHAnsi" w:cstheme="minorHAnsi"/>
        <w:b w:val="0"/>
        <w:i/>
        <w:sz w:val="20"/>
      </w:rPr>
    </w:pPr>
  </w:p>
  <w:p w14:paraId="57BB0D5A" w14:textId="577CAD0F" w:rsidR="00FD044B" w:rsidRPr="0078105D" w:rsidRDefault="005C5A08" w:rsidP="0078105D">
    <w:pPr>
      <w:pStyle w:val="Tytu"/>
      <w:jc w:val="right"/>
      <w:rPr>
        <w:rFonts w:asciiTheme="minorHAnsi" w:hAnsiTheme="minorHAnsi" w:cstheme="minorHAnsi"/>
        <w:b w:val="0"/>
        <w:sz w:val="20"/>
      </w:rPr>
    </w:pPr>
    <w:r>
      <w:rPr>
        <w:rFonts w:asciiTheme="minorHAnsi" w:hAnsiTheme="minorHAnsi" w:cstheme="minorHAnsi"/>
        <w:b w:val="0"/>
        <w:i/>
        <w:noProof/>
        <w:sz w:val="20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25B488D9" wp14:editId="0A941EA1">
              <wp:simplePos x="635267" y="211756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2056243192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E3F803" w14:textId="38AE3400" w:rsidR="005C5A08" w:rsidRPr="005C5A08" w:rsidRDefault="005C5A08" w:rsidP="005C5A08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5C5A08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B488D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9" type="#_x0000_t202" alt="Chronione" style="position:absolute;left:0;text-align:left;margin-left:11.2pt;margin-top:0;width:62.4pt;height:30.25pt;z-index:25166643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qKEgIAACEEAAAOAAAAZHJzL2Uyb0RvYy54bWysU99v2jAQfp+0/8Hy+0hgsNKIULFWTJNQ&#10;W4lOfTaOTSLZPss2JOyv39kh0HV7mvbinO8u9+P7Pi/uOq3IUTjfgCnpeJRTIgyHqjH7kv54WX+a&#10;U+IDMxVTYERJT8LTu+XHD4vWFmICNahKOIJFjC9aW9I6BFtkmee10MyPwAqDQQlOs4BXt88qx1qs&#10;rlU2yfMvWQuusg648B69D32QLlN9KQUPT1J6EYgqKc4W0unSuYtntlywYu+YrRt+HoP9wxSaNQab&#10;Xko9sMDIwTV/lNINd+BBhhEHnYGUDRdpB9xmnL/bZlszK9IuCI63F5j8/yvLH49b++xI6L5ChwRG&#10;QFrrC4/OuE8nnY5fnJRgHCE8XWATXSAcnTe3k+kcIxxDn+fT8c0sVsmuP1vnwzcBmkSjpA5ZSWCx&#10;48aHPnVIib0MrBulEjPK/ObAmtGTXSeMVuh2HWkqbD5Mv4PqhEs56Pn2lq8bbL1hPjwzhwTjtCja&#10;8ISHVNCWFM4WJTW4n3/zx3zEHaOUtCiYkhpUNCXqu0E+oraSMb7NZzneXLpNZtM83nZDkjnoe0At&#10;jvFZWJ7MmBzUYEoH+hU1vYrdMMQMx54lDYN5H3r54pvgYrVKSagly8LGbC2PpSNmEdCX7pU5e0Y9&#10;IF2PMEiKFe/A73Pjn96uDgEpSMxEfHs0z7CjDhO35zcThf72nrKuL3v5CwAA//8DAFBLAwQUAAYA&#10;CAAAACEADywNr90AAAAEAQAADwAAAGRycy9kb3ducmV2LnhtbEyPzWrDMBCE74W+g9hALyWRmrYh&#10;dS2HUgg0hx7y40NusrWxTayVkRTHfvsqvbSXgWWWmW/S1WBa1qPzjSUJTzMBDKm0uqFKwmG/ni6B&#10;+aBIq9YSShjRwyq7v0tVou2VttjvQsViCPlESahD6BLOfVmjUX5mO6TonawzKsTTVVw7dY3hpuVz&#10;IRbcqIZiQ606/KyxPO8uRkI+uMfv9dvmayyOTT+KTf68POVSPkyGj3dgAYfw9ww3/IgOWWQq7IW0&#10;Z62EOCT86s2bv8QZhYSFeAWepfw/fPYDAAD//wMAUEsBAi0AFAAGAAgAAAAhALaDOJL+AAAA4QEA&#10;ABMAAAAAAAAAAAAAAAAAAAAAAFtDb250ZW50X1R5cGVzXS54bWxQSwECLQAUAAYACAAAACEAOP0h&#10;/9YAAACUAQAACwAAAAAAAAAAAAAAAAAvAQAAX3JlbHMvLnJlbHNQSwECLQAUAAYACAAAACEAYRBa&#10;ihICAAAhBAAADgAAAAAAAAAAAAAAAAAuAgAAZHJzL2Uyb0RvYy54bWxQSwECLQAUAAYACAAAACEA&#10;DywNr90AAAAEAQAADwAAAAAAAAAAAAAAAABsBAAAZHJzL2Rvd25yZXYueG1sUEsFBgAAAAAEAAQA&#10;8wAAAHYFAAAAAA==&#10;" filled="f" stroked="f">
              <v:textbox style="mso-fit-shape-to-text:t" inset="0,15pt,20pt,0">
                <w:txbxContent>
                  <w:p w14:paraId="04E3F803" w14:textId="38AE3400" w:rsidR="005C5A08" w:rsidRPr="005C5A08" w:rsidRDefault="005C5A08" w:rsidP="005C5A08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5C5A08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105D" w:rsidRPr="002248CD">
      <w:rPr>
        <w:rFonts w:asciiTheme="minorHAnsi" w:hAnsiTheme="minorHAnsi" w:cstheme="minorHAnsi"/>
        <w:b w:val="0"/>
        <w:i/>
        <w:sz w:val="20"/>
      </w:rPr>
      <w:t xml:space="preserve">Załącznik nr </w:t>
    </w:r>
    <w:r w:rsidR="00774C04">
      <w:rPr>
        <w:rFonts w:asciiTheme="minorHAnsi" w:hAnsiTheme="minorHAnsi" w:cstheme="minorHAnsi"/>
        <w:b w:val="0"/>
        <w:i/>
        <w:sz w:val="20"/>
      </w:rPr>
      <w:t>1</w:t>
    </w:r>
    <w:r w:rsidR="0078105D" w:rsidRPr="002248CD">
      <w:rPr>
        <w:rFonts w:asciiTheme="minorHAnsi" w:hAnsiTheme="minorHAnsi" w:cstheme="minorHAnsi"/>
        <w:b w:val="0"/>
        <w:i/>
        <w:sz w:val="20"/>
      </w:rPr>
      <w:t xml:space="preserve"> do </w:t>
    </w:r>
    <w:r w:rsidR="0078105D">
      <w:rPr>
        <w:rFonts w:asciiTheme="minorHAnsi" w:hAnsiTheme="minorHAnsi" w:cstheme="minorHAnsi"/>
        <w:b w:val="0"/>
        <w:i/>
        <w:sz w:val="20"/>
      </w:rPr>
      <w:t>SW</w:t>
    </w:r>
    <w:r w:rsidR="0078105D" w:rsidRPr="002248CD">
      <w:rPr>
        <w:rFonts w:asciiTheme="minorHAnsi" w:hAnsiTheme="minorHAnsi" w:cstheme="minorHAnsi"/>
        <w:b w:val="0"/>
        <w:i/>
        <w:sz w:val="20"/>
      </w:rPr>
      <w:t>Z</w:t>
    </w:r>
    <w:r w:rsidR="0078105D">
      <w:rPr>
        <w:rFonts w:asciiTheme="minorHAnsi" w:hAnsiTheme="minorHAnsi" w:cstheme="minorHAnsi"/>
        <w:b w:val="0"/>
        <w:i/>
        <w:sz w:val="20"/>
      </w:rPr>
      <w:t xml:space="preserve"> – Projekt Zamówienia U</w:t>
    </w:r>
    <w:r w:rsidR="0078105D" w:rsidRPr="002248CD">
      <w:rPr>
        <w:rFonts w:asciiTheme="minorHAnsi" w:hAnsiTheme="minorHAnsi" w:cstheme="minorHAnsi"/>
        <w:b w:val="0"/>
        <w:i/>
        <w:sz w:val="20"/>
      </w:rPr>
      <w:t>sługi</w:t>
    </w:r>
    <w:r w:rsidR="00FD044B">
      <w:rPr>
        <w:b w:val="0"/>
        <w:noProof/>
        <w:color w:val="707173"/>
        <w:sz w:val="18"/>
        <w:szCs w:val="18"/>
      </w:rPr>
      <w:drawing>
        <wp:anchor distT="0" distB="0" distL="114300" distR="114300" simplePos="0" relativeHeight="251665408" behindDoc="1" locked="0" layoutInCell="1" allowOverlap="1" wp14:anchorId="0206E580" wp14:editId="5D9F0F3A">
          <wp:simplePos x="0" y="0"/>
          <wp:positionH relativeFrom="page">
            <wp:posOffset>-22860</wp:posOffset>
          </wp:positionH>
          <wp:positionV relativeFrom="page">
            <wp:posOffset>10243</wp:posOffset>
          </wp:positionV>
          <wp:extent cx="7560310" cy="1885950"/>
          <wp:effectExtent l="19050" t="0" r="2540" b="0"/>
          <wp:wrapNone/>
          <wp:docPr id="1064699814" name="Obraz 1064699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b w:val="0"/>
          <w:color w:val="707173"/>
          <w:sz w:val="18"/>
          <w:szCs w:val="18"/>
        </w:rPr>
        <w:id w:val="-1538961665"/>
        <w:docPartObj>
          <w:docPartGallery w:val="Page Numbers (Margins)"/>
          <w:docPartUnique/>
        </w:docPartObj>
      </w:sdtPr>
      <w:sdtEndPr/>
      <w:sdtContent/>
    </w:sdt>
  </w:p>
  <w:p w14:paraId="3DFC1993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4EA3D27"/>
    <w:multiLevelType w:val="hybridMultilevel"/>
    <w:tmpl w:val="7DFCB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36F2D"/>
    <w:multiLevelType w:val="hybridMultilevel"/>
    <w:tmpl w:val="9F40C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B2F80"/>
    <w:multiLevelType w:val="hybridMultilevel"/>
    <w:tmpl w:val="10C49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5" w15:restartNumberingAfterBreak="0">
    <w:nsid w:val="0A1F7983"/>
    <w:multiLevelType w:val="hybridMultilevel"/>
    <w:tmpl w:val="78DE69D8"/>
    <w:lvl w:ilvl="0" w:tplc="0248E6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95259"/>
    <w:multiLevelType w:val="hybridMultilevel"/>
    <w:tmpl w:val="C0BC677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ADF0286"/>
    <w:multiLevelType w:val="hybridMultilevel"/>
    <w:tmpl w:val="0F3CDAE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5670F0F"/>
    <w:multiLevelType w:val="hybridMultilevel"/>
    <w:tmpl w:val="C43E1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72824"/>
    <w:multiLevelType w:val="hybridMultilevel"/>
    <w:tmpl w:val="95742732"/>
    <w:lvl w:ilvl="0" w:tplc="F550B516">
      <w:start w:val="15"/>
      <w:numFmt w:val="bullet"/>
      <w:lvlText w:val="-"/>
      <w:lvlJc w:val="left"/>
      <w:pPr>
        <w:ind w:left="87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1" w15:restartNumberingAfterBreak="0">
    <w:nsid w:val="34515224"/>
    <w:multiLevelType w:val="hybridMultilevel"/>
    <w:tmpl w:val="699876F0"/>
    <w:lvl w:ilvl="0" w:tplc="551A61F8">
      <w:start w:val="1"/>
      <w:numFmt w:val="lowerLetter"/>
      <w:lvlText w:val="%1)"/>
      <w:lvlJc w:val="left"/>
      <w:pPr>
        <w:ind w:left="1152" w:hanging="360"/>
      </w:pPr>
      <w:rPr>
        <w:rFonts w:cs="Arial" w:hint="default"/>
        <w:b/>
        <w:color w:val="191919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39F774EA"/>
    <w:multiLevelType w:val="hybridMultilevel"/>
    <w:tmpl w:val="B7967EF8"/>
    <w:lvl w:ilvl="0" w:tplc="568CCE8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75AC1"/>
    <w:multiLevelType w:val="hybridMultilevel"/>
    <w:tmpl w:val="E53483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2F243F"/>
    <w:multiLevelType w:val="hybridMultilevel"/>
    <w:tmpl w:val="8C7C1D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2456E7A"/>
    <w:multiLevelType w:val="multilevel"/>
    <w:tmpl w:val="EBF47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5A1197"/>
    <w:multiLevelType w:val="hybridMultilevel"/>
    <w:tmpl w:val="17441214"/>
    <w:lvl w:ilvl="0" w:tplc="FFAC2A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A425E"/>
    <w:multiLevelType w:val="hybridMultilevel"/>
    <w:tmpl w:val="B5EA7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3BF"/>
    <w:multiLevelType w:val="hybridMultilevel"/>
    <w:tmpl w:val="D5F25E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9E74DF4"/>
    <w:multiLevelType w:val="hybridMultilevel"/>
    <w:tmpl w:val="34284804"/>
    <w:lvl w:ilvl="0" w:tplc="B5B80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2A3202"/>
    <w:multiLevelType w:val="hybridMultilevel"/>
    <w:tmpl w:val="803E52D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6D4E1A"/>
    <w:multiLevelType w:val="multilevel"/>
    <w:tmpl w:val="141CC6B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Theme="minorHAnsi" w:hAnsi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7E915DE"/>
    <w:multiLevelType w:val="hybridMultilevel"/>
    <w:tmpl w:val="3E2ECA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04303E0"/>
    <w:multiLevelType w:val="hybridMultilevel"/>
    <w:tmpl w:val="A9E8DA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3136266"/>
    <w:multiLevelType w:val="hybridMultilevel"/>
    <w:tmpl w:val="4C7800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8120C"/>
    <w:multiLevelType w:val="hybridMultilevel"/>
    <w:tmpl w:val="1B4A6A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6527C38"/>
    <w:multiLevelType w:val="hybridMultilevel"/>
    <w:tmpl w:val="A21CB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56126"/>
    <w:multiLevelType w:val="hybridMultilevel"/>
    <w:tmpl w:val="725458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D3F37BC"/>
    <w:multiLevelType w:val="multilevel"/>
    <w:tmpl w:val="A5DC657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E738DB"/>
    <w:multiLevelType w:val="multilevel"/>
    <w:tmpl w:val="1898F7F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52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 w16cid:durableId="13843210">
    <w:abstractNumId w:val="4"/>
  </w:num>
  <w:num w:numId="2" w16cid:durableId="782504093">
    <w:abstractNumId w:val="28"/>
  </w:num>
  <w:num w:numId="3" w16cid:durableId="1656758172">
    <w:abstractNumId w:val="9"/>
  </w:num>
  <w:num w:numId="4" w16cid:durableId="600333850">
    <w:abstractNumId w:val="7"/>
  </w:num>
  <w:num w:numId="5" w16cid:durableId="3899653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8578907">
    <w:abstractNumId w:val="0"/>
  </w:num>
  <w:num w:numId="7" w16cid:durableId="504437064">
    <w:abstractNumId w:val="16"/>
  </w:num>
  <w:num w:numId="8" w16cid:durableId="743836168">
    <w:abstractNumId w:val="19"/>
  </w:num>
  <w:num w:numId="9" w16cid:durableId="922571493">
    <w:abstractNumId w:val="22"/>
  </w:num>
  <w:num w:numId="10" w16cid:durableId="562449854">
    <w:abstractNumId w:val="23"/>
  </w:num>
  <w:num w:numId="11" w16cid:durableId="1548642438">
    <w:abstractNumId w:val="10"/>
  </w:num>
  <w:num w:numId="12" w16cid:durableId="262492741">
    <w:abstractNumId w:val="14"/>
  </w:num>
  <w:num w:numId="13" w16cid:durableId="1915582237">
    <w:abstractNumId w:val="18"/>
  </w:num>
  <w:num w:numId="14" w16cid:durableId="466969503">
    <w:abstractNumId w:val="3"/>
  </w:num>
  <w:num w:numId="15" w16cid:durableId="1511336605">
    <w:abstractNumId w:val="2"/>
  </w:num>
  <w:num w:numId="16" w16cid:durableId="726221354">
    <w:abstractNumId w:val="12"/>
  </w:num>
  <w:num w:numId="17" w16cid:durableId="742408523">
    <w:abstractNumId w:val="25"/>
  </w:num>
  <w:num w:numId="18" w16cid:durableId="1365593045">
    <w:abstractNumId w:val="26"/>
  </w:num>
  <w:num w:numId="19" w16cid:durableId="23941940">
    <w:abstractNumId w:val="13"/>
  </w:num>
  <w:num w:numId="20" w16cid:durableId="1149830223">
    <w:abstractNumId w:val="27"/>
  </w:num>
  <w:num w:numId="21" w16cid:durableId="1559633177">
    <w:abstractNumId w:val="5"/>
  </w:num>
  <w:num w:numId="22" w16cid:durableId="1118765682">
    <w:abstractNumId w:val="6"/>
  </w:num>
  <w:num w:numId="23" w16cid:durableId="2108504424">
    <w:abstractNumId w:val="20"/>
  </w:num>
  <w:num w:numId="24" w16cid:durableId="794130879">
    <w:abstractNumId w:val="8"/>
  </w:num>
  <w:num w:numId="25" w16cid:durableId="1494877696">
    <w:abstractNumId w:val="15"/>
  </w:num>
  <w:num w:numId="26" w16cid:durableId="1065836417">
    <w:abstractNumId w:val="17"/>
  </w:num>
  <w:num w:numId="27" w16cid:durableId="830364077">
    <w:abstractNumId w:val="11"/>
  </w:num>
  <w:num w:numId="28" w16cid:durableId="802507039">
    <w:abstractNumId w:val="29"/>
  </w:num>
  <w:num w:numId="29" w16cid:durableId="96491107">
    <w:abstractNumId w:val="21"/>
  </w:num>
  <w:num w:numId="30" w16cid:durableId="925117829">
    <w:abstractNumId w:val="1"/>
  </w:num>
  <w:num w:numId="31" w16cid:durableId="51565201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2FFB"/>
    <w:rsid w:val="00007FDE"/>
    <w:rsid w:val="000153A4"/>
    <w:rsid w:val="00021203"/>
    <w:rsid w:val="00026A83"/>
    <w:rsid w:val="00026AB7"/>
    <w:rsid w:val="00033B51"/>
    <w:rsid w:val="00035B7E"/>
    <w:rsid w:val="00036345"/>
    <w:rsid w:val="000537FC"/>
    <w:rsid w:val="0006313E"/>
    <w:rsid w:val="00063BC3"/>
    <w:rsid w:val="0006483B"/>
    <w:rsid w:val="00067807"/>
    <w:rsid w:val="00067FA9"/>
    <w:rsid w:val="00072E64"/>
    <w:rsid w:val="00072FA1"/>
    <w:rsid w:val="00082301"/>
    <w:rsid w:val="00084BCF"/>
    <w:rsid w:val="00092101"/>
    <w:rsid w:val="000A7445"/>
    <w:rsid w:val="000B6C80"/>
    <w:rsid w:val="000B7C3B"/>
    <w:rsid w:val="000D09BC"/>
    <w:rsid w:val="000D1150"/>
    <w:rsid w:val="000D29F6"/>
    <w:rsid w:val="000F26F7"/>
    <w:rsid w:val="000F5E2C"/>
    <w:rsid w:val="00106D08"/>
    <w:rsid w:val="001128C4"/>
    <w:rsid w:val="00114235"/>
    <w:rsid w:val="00117758"/>
    <w:rsid w:val="00126B61"/>
    <w:rsid w:val="00130CE0"/>
    <w:rsid w:val="001353FE"/>
    <w:rsid w:val="001478A1"/>
    <w:rsid w:val="0016087E"/>
    <w:rsid w:val="001704A2"/>
    <w:rsid w:val="00170B9C"/>
    <w:rsid w:val="00191370"/>
    <w:rsid w:val="00195630"/>
    <w:rsid w:val="00196904"/>
    <w:rsid w:val="001A0885"/>
    <w:rsid w:val="001B310D"/>
    <w:rsid w:val="001B7383"/>
    <w:rsid w:val="001C449F"/>
    <w:rsid w:val="001C4D13"/>
    <w:rsid w:val="001D5BEA"/>
    <w:rsid w:val="001D7939"/>
    <w:rsid w:val="001F4906"/>
    <w:rsid w:val="001F6870"/>
    <w:rsid w:val="002011D5"/>
    <w:rsid w:val="0021120A"/>
    <w:rsid w:val="00215BBB"/>
    <w:rsid w:val="00220437"/>
    <w:rsid w:val="0022070B"/>
    <w:rsid w:val="002248CD"/>
    <w:rsid w:val="00237D66"/>
    <w:rsid w:val="00243A59"/>
    <w:rsid w:val="00251A7B"/>
    <w:rsid w:val="002546BA"/>
    <w:rsid w:val="00263CDC"/>
    <w:rsid w:val="002647DA"/>
    <w:rsid w:val="00264D07"/>
    <w:rsid w:val="00267959"/>
    <w:rsid w:val="00273DAD"/>
    <w:rsid w:val="0027472B"/>
    <w:rsid w:val="00274F8F"/>
    <w:rsid w:val="0027770E"/>
    <w:rsid w:val="002806C7"/>
    <w:rsid w:val="002812C0"/>
    <w:rsid w:val="00283B4F"/>
    <w:rsid w:val="00284188"/>
    <w:rsid w:val="002A75A0"/>
    <w:rsid w:val="002B12A2"/>
    <w:rsid w:val="002B4498"/>
    <w:rsid w:val="002B4704"/>
    <w:rsid w:val="002B50B3"/>
    <w:rsid w:val="002D0ECD"/>
    <w:rsid w:val="002D1C27"/>
    <w:rsid w:val="002D2A12"/>
    <w:rsid w:val="002D5FC3"/>
    <w:rsid w:val="002D6E38"/>
    <w:rsid w:val="002E4FD5"/>
    <w:rsid w:val="002F1D1D"/>
    <w:rsid w:val="002F6C74"/>
    <w:rsid w:val="002F72BB"/>
    <w:rsid w:val="00303CBD"/>
    <w:rsid w:val="00313CA0"/>
    <w:rsid w:val="0031560F"/>
    <w:rsid w:val="00316C6F"/>
    <w:rsid w:val="00336D6D"/>
    <w:rsid w:val="00343338"/>
    <w:rsid w:val="003535F6"/>
    <w:rsid w:val="003610F1"/>
    <w:rsid w:val="00362A8C"/>
    <w:rsid w:val="00365679"/>
    <w:rsid w:val="00372A12"/>
    <w:rsid w:val="00384502"/>
    <w:rsid w:val="003A2213"/>
    <w:rsid w:val="003A2EC8"/>
    <w:rsid w:val="003B4241"/>
    <w:rsid w:val="003C2C06"/>
    <w:rsid w:val="003C6B5D"/>
    <w:rsid w:val="003E5B2B"/>
    <w:rsid w:val="003E79FD"/>
    <w:rsid w:val="003F0BBA"/>
    <w:rsid w:val="003F157B"/>
    <w:rsid w:val="003F6223"/>
    <w:rsid w:val="003F6FF5"/>
    <w:rsid w:val="00406ACF"/>
    <w:rsid w:val="0041177B"/>
    <w:rsid w:val="00412E30"/>
    <w:rsid w:val="00415632"/>
    <w:rsid w:val="00430EDD"/>
    <w:rsid w:val="00431AB9"/>
    <w:rsid w:val="00433454"/>
    <w:rsid w:val="00434C0D"/>
    <w:rsid w:val="00440CDF"/>
    <w:rsid w:val="0044765B"/>
    <w:rsid w:val="00453F02"/>
    <w:rsid w:val="0047197F"/>
    <w:rsid w:val="00474016"/>
    <w:rsid w:val="00477954"/>
    <w:rsid w:val="00483C5B"/>
    <w:rsid w:val="004845E6"/>
    <w:rsid w:val="004A2B61"/>
    <w:rsid w:val="004A68A5"/>
    <w:rsid w:val="004B0670"/>
    <w:rsid w:val="004C2F93"/>
    <w:rsid w:val="004C3CA5"/>
    <w:rsid w:val="004D071F"/>
    <w:rsid w:val="004D2360"/>
    <w:rsid w:val="004D5CFF"/>
    <w:rsid w:val="004E3365"/>
    <w:rsid w:val="004F4C08"/>
    <w:rsid w:val="004F638E"/>
    <w:rsid w:val="0050399B"/>
    <w:rsid w:val="00512DF0"/>
    <w:rsid w:val="005308FE"/>
    <w:rsid w:val="0053224B"/>
    <w:rsid w:val="005379B6"/>
    <w:rsid w:val="0054149C"/>
    <w:rsid w:val="00544213"/>
    <w:rsid w:val="00555034"/>
    <w:rsid w:val="0056058E"/>
    <w:rsid w:val="00562A88"/>
    <w:rsid w:val="00567E04"/>
    <w:rsid w:val="00583CC4"/>
    <w:rsid w:val="0058737D"/>
    <w:rsid w:val="00595EB1"/>
    <w:rsid w:val="005A2F2B"/>
    <w:rsid w:val="005A7702"/>
    <w:rsid w:val="005B21C0"/>
    <w:rsid w:val="005B52E6"/>
    <w:rsid w:val="005C4FA9"/>
    <w:rsid w:val="005C5A08"/>
    <w:rsid w:val="005D3FAB"/>
    <w:rsid w:val="005E7829"/>
    <w:rsid w:val="005E7E90"/>
    <w:rsid w:val="005F3C91"/>
    <w:rsid w:val="00607C4A"/>
    <w:rsid w:val="006229AA"/>
    <w:rsid w:val="006231BF"/>
    <w:rsid w:val="00624438"/>
    <w:rsid w:val="00651CD6"/>
    <w:rsid w:val="0065366B"/>
    <w:rsid w:val="00656676"/>
    <w:rsid w:val="00661762"/>
    <w:rsid w:val="00665D42"/>
    <w:rsid w:val="006661FB"/>
    <w:rsid w:val="00666C4C"/>
    <w:rsid w:val="0066738D"/>
    <w:rsid w:val="006702F8"/>
    <w:rsid w:val="006729F1"/>
    <w:rsid w:val="0069501A"/>
    <w:rsid w:val="006A09B8"/>
    <w:rsid w:val="006A5F78"/>
    <w:rsid w:val="006C2912"/>
    <w:rsid w:val="006D10ED"/>
    <w:rsid w:val="006D3488"/>
    <w:rsid w:val="006E536A"/>
    <w:rsid w:val="006F109E"/>
    <w:rsid w:val="00700054"/>
    <w:rsid w:val="00700091"/>
    <w:rsid w:val="00702C2E"/>
    <w:rsid w:val="00704E2E"/>
    <w:rsid w:val="00706992"/>
    <w:rsid w:val="007106DB"/>
    <w:rsid w:val="00716258"/>
    <w:rsid w:val="007304D0"/>
    <w:rsid w:val="007364FE"/>
    <w:rsid w:val="0074072D"/>
    <w:rsid w:val="007407AF"/>
    <w:rsid w:val="00740D0A"/>
    <w:rsid w:val="0074651B"/>
    <w:rsid w:val="00753779"/>
    <w:rsid w:val="007552B4"/>
    <w:rsid w:val="007635CF"/>
    <w:rsid w:val="00763712"/>
    <w:rsid w:val="00766392"/>
    <w:rsid w:val="00774C04"/>
    <w:rsid w:val="007761CB"/>
    <w:rsid w:val="0078105D"/>
    <w:rsid w:val="00791785"/>
    <w:rsid w:val="007A177A"/>
    <w:rsid w:val="007B0178"/>
    <w:rsid w:val="007B7A27"/>
    <w:rsid w:val="007C2691"/>
    <w:rsid w:val="007C3C40"/>
    <w:rsid w:val="007C6335"/>
    <w:rsid w:val="007C746F"/>
    <w:rsid w:val="007D2EF7"/>
    <w:rsid w:val="007D5F12"/>
    <w:rsid w:val="007E1686"/>
    <w:rsid w:val="007E215E"/>
    <w:rsid w:val="007E5C9F"/>
    <w:rsid w:val="007E7DF5"/>
    <w:rsid w:val="007F5E6F"/>
    <w:rsid w:val="008001BC"/>
    <w:rsid w:val="0080214E"/>
    <w:rsid w:val="00805601"/>
    <w:rsid w:val="00820FC8"/>
    <w:rsid w:val="00825ADD"/>
    <w:rsid w:val="00842A0F"/>
    <w:rsid w:val="00847AB9"/>
    <w:rsid w:val="00850528"/>
    <w:rsid w:val="00853972"/>
    <w:rsid w:val="00857B40"/>
    <w:rsid w:val="008652D3"/>
    <w:rsid w:val="00866AD9"/>
    <w:rsid w:val="00871631"/>
    <w:rsid w:val="008726A9"/>
    <w:rsid w:val="00873FF0"/>
    <w:rsid w:val="00883F23"/>
    <w:rsid w:val="008877B9"/>
    <w:rsid w:val="0089153D"/>
    <w:rsid w:val="008A0773"/>
    <w:rsid w:val="008A1DF9"/>
    <w:rsid w:val="008B14EA"/>
    <w:rsid w:val="008B3813"/>
    <w:rsid w:val="008C2AFC"/>
    <w:rsid w:val="008C4D2C"/>
    <w:rsid w:val="008C5B89"/>
    <w:rsid w:val="008C5D80"/>
    <w:rsid w:val="008F3B4F"/>
    <w:rsid w:val="008F4324"/>
    <w:rsid w:val="00916647"/>
    <w:rsid w:val="00930672"/>
    <w:rsid w:val="00933541"/>
    <w:rsid w:val="00933D01"/>
    <w:rsid w:val="009428BD"/>
    <w:rsid w:val="00947BC1"/>
    <w:rsid w:val="0096167E"/>
    <w:rsid w:val="00983F6D"/>
    <w:rsid w:val="009932F3"/>
    <w:rsid w:val="009A0B9D"/>
    <w:rsid w:val="009A12A4"/>
    <w:rsid w:val="009A45C5"/>
    <w:rsid w:val="009B6E41"/>
    <w:rsid w:val="009C41E7"/>
    <w:rsid w:val="009D1A8A"/>
    <w:rsid w:val="009E24EC"/>
    <w:rsid w:val="009E6543"/>
    <w:rsid w:val="009E7D17"/>
    <w:rsid w:val="009F5D0D"/>
    <w:rsid w:val="00A0079E"/>
    <w:rsid w:val="00A014E2"/>
    <w:rsid w:val="00A05AEA"/>
    <w:rsid w:val="00A07CAF"/>
    <w:rsid w:val="00A169E8"/>
    <w:rsid w:val="00A16B97"/>
    <w:rsid w:val="00A256DB"/>
    <w:rsid w:val="00A32FA1"/>
    <w:rsid w:val="00A36474"/>
    <w:rsid w:val="00A71F59"/>
    <w:rsid w:val="00A804F0"/>
    <w:rsid w:val="00A92440"/>
    <w:rsid w:val="00AA230F"/>
    <w:rsid w:val="00AA35DA"/>
    <w:rsid w:val="00AA5108"/>
    <w:rsid w:val="00AA5F87"/>
    <w:rsid w:val="00AB54CB"/>
    <w:rsid w:val="00AB5813"/>
    <w:rsid w:val="00AD47AF"/>
    <w:rsid w:val="00AE2170"/>
    <w:rsid w:val="00AF2BA1"/>
    <w:rsid w:val="00AF6E6F"/>
    <w:rsid w:val="00B011C7"/>
    <w:rsid w:val="00B0432F"/>
    <w:rsid w:val="00B0552E"/>
    <w:rsid w:val="00B12C1B"/>
    <w:rsid w:val="00B22132"/>
    <w:rsid w:val="00B316A0"/>
    <w:rsid w:val="00B3568B"/>
    <w:rsid w:val="00B46D12"/>
    <w:rsid w:val="00B5140E"/>
    <w:rsid w:val="00B54C33"/>
    <w:rsid w:val="00B65A34"/>
    <w:rsid w:val="00B82516"/>
    <w:rsid w:val="00B86EDA"/>
    <w:rsid w:val="00B90C66"/>
    <w:rsid w:val="00B911CB"/>
    <w:rsid w:val="00B917FF"/>
    <w:rsid w:val="00B93173"/>
    <w:rsid w:val="00B958F7"/>
    <w:rsid w:val="00B96768"/>
    <w:rsid w:val="00BA4A2E"/>
    <w:rsid w:val="00BA73C2"/>
    <w:rsid w:val="00BA7A87"/>
    <w:rsid w:val="00BB120B"/>
    <w:rsid w:val="00BB251C"/>
    <w:rsid w:val="00BB2CD5"/>
    <w:rsid w:val="00BB3BDD"/>
    <w:rsid w:val="00BC6A9D"/>
    <w:rsid w:val="00BD36D1"/>
    <w:rsid w:val="00BD698D"/>
    <w:rsid w:val="00BE375E"/>
    <w:rsid w:val="00BE3D54"/>
    <w:rsid w:val="00BE55AA"/>
    <w:rsid w:val="00BE61EF"/>
    <w:rsid w:val="00C00558"/>
    <w:rsid w:val="00C02921"/>
    <w:rsid w:val="00C04B96"/>
    <w:rsid w:val="00C12795"/>
    <w:rsid w:val="00C1685C"/>
    <w:rsid w:val="00C242A2"/>
    <w:rsid w:val="00C322D8"/>
    <w:rsid w:val="00C3506D"/>
    <w:rsid w:val="00C37228"/>
    <w:rsid w:val="00C4206F"/>
    <w:rsid w:val="00C46D85"/>
    <w:rsid w:val="00C50721"/>
    <w:rsid w:val="00C63B1E"/>
    <w:rsid w:val="00C640AF"/>
    <w:rsid w:val="00C65340"/>
    <w:rsid w:val="00C66D72"/>
    <w:rsid w:val="00C705D3"/>
    <w:rsid w:val="00C80A8D"/>
    <w:rsid w:val="00C82E69"/>
    <w:rsid w:val="00C8489F"/>
    <w:rsid w:val="00C87981"/>
    <w:rsid w:val="00C90F90"/>
    <w:rsid w:val="00C92A7D"/>
    <w:rsid w:val="00C9697D"/>
    <w:rsid w:val="00CB1AC6"/>
    <w:rsid w:val="00CB34F2"/>
    <w:rsid w:val="00CB59B5"/>
    <w:rsid w:val="00CC3A1A"/>
    <w:rsid w:val="00CC3CE6"/>
    <w:rsid w:val="00CE0DE5"/>
    <w:rsid w:val="00CE37EB"/>
    <w:rsid w:val="00CE39CB"/>
    <w:rsid w:val="00CE5577"/>
    <w:rsid w:val="00CF13C3"/>
    <w:rsid w:val="00CF1517"/>
    <w:rsid w:val="00CF1C4F"/>
    <w:rsid w:val="00CF417B"/>
    <w:rsid w:val="00D00612"/>
    <w:rsid w:val="00D00B55"/>
    <w:rsid w:val="00D0315D"/>
    <w:rsid w:val="00D05C13"/>
    <w:rsid w:val="00D11C53"/>
    <w:rsid w:val="00D206A1"/>
    <w:rsid w:val="00D23835"/>
    <w:rsid w:val="00D24B66"/>
    <w:rsid w:val="00D2767A"/>
    <w:rsid w:val="00D30A9F"/>
    <w:rsid w:val="00D33418"/>
    <w:rsid w:val="00D34E5D"/>
    <w:rsid w:val="00D40E6C"/>
    <w:rsid w:val="00D456BB"/>
    <w:rsid w:val="00D501AD"/>
    <w:rsid w:val="00D50253"/>
    <w:rsid w:val="00D5476B"/>
    <w:rsid w:val="00D64315"/>
    <w:rsid w:val="00D6437A"/>
    <w:rsid w:val="00D75EDA"/>
    <w:rsid w:val="00D86C8D"/>
    <w:rsid w:val="00D93B83"/>
    <w:rsid w:val="00DA270D"/>
    <w:rsid w:val="00DA2A01"/>
    <w:rsid w:val="00DA42A2"/>
    <w:rsid w:val="00DA4C2C"/>
    <w:rsid w:val="00DB32E2"/>
    <w:rsid w:val="00DB6ABC"/>
    <w:rsid w:val="00DD1E26"/>
    <w:rsid w:val="00DD394C"/>
    <w:rsid w:val="00DD5A4E"/>
    <w:rsid w:val="00E06F14"/>
    <w:rsid w:val="00E10B89"/>
    <w:rsid w:val="00E11821"/>
    <w:rsid w:val="00E12F07"/>
    <w:rsid w:val="00E13AD8"/>
    <w:rsid w:val="00E14F2F"/>
    <w:rsid w:val="00E1677E"/>
    <w:rsid w:val="00E2389C"/>
    <w:rsid w:val="00E23E3C"/>
    <w:rsid w:val="00E26304"/>
    <w:rsid w:val="00E26B8F"/>
    <w:rsid w:val="00E31B8B"/>
    <w:rsid w:val="00E34AE3"/>
    <w:rsid w:val="00E40888"/>
    <w:rsid w:val="00E5218D"/>
    <w:rsid w:val="00E521CD"/>
    <w:rsid w:val="00E52530"/>
    <w:rsid w:val="00E52607"/>
    <w:rsid w:val="00E559E8"/>
    <w:rsid w:val="00E63738"/>
    <w:rsid w:val="00E75DA3"/>
    <w:rsid w:val="00E76FE1"/>
    <w:rsid w:val="00E81302"/>
    <w:rsid w:val="00E8256E"/>
    <w:rsid w:val="00E87F59"/>
    <w:rsid w:val="00EA11C0"/>
    <w:rsid w:val="00EA20C0"/>
    <w:rsid w:val="00EA46DE"/>
    <w:rsid w:val="00EA6589"/>
    <w:rsid w:val="00EA6886"/>
    <w:rsid w:val="00EB4971"/>
    <w:rsid w:val="00EB57D8"/>
    <w:rsid w:val="00EC1F79"/>
    <w:rsid w:val="00ED40E2"/>
    <w:rsid w:val="00EE2362"/>
    <w:rsid w:val="00EF03BE"/>
    <w:rsid w:val="00EF111F"/>
    <w:rsid w:val="00EF54F2"/>
    <w:rsid w:val="00F00056"/>
    <w:rsid w:val="00F026AD"/>
    <w:rsid w:val="00F04A4E"/>
    <w:rsid w:val="00F0694D"/>
    <w:rsid w:val="00F204F5"/>
    <w:rsid w:val="00F27FB5"/>
    <w:rsid w:val="00F3040D"/>
    <w:rsid w:val="00F51756"/>
    <w:rsid w:val="00F54B14"/>
    <w:rsid w:val="00F62CBA"/>
    <w:rsid w:val="00F940EA"/>
    <w:rsid w:val="00F94C34"/>
    <w:rsid w:val="00F96397"/>
    <w:rsid w:val="00FA25C4"/>
    <w:rsid w:val="00FA5EF4"/>
    <w:rsid w:val="00FA5FE3"/>
    <w:rsid w:val="00FA7517"/>
    <w:rsid w:val="00FB5183"/>
    <w:rsid w:val="00FD044B"/>
    <w:rsid w:val="00FD3383"/>
    <w:rsid w:val="00FD5281"/>
    <w:rsid w:val="00FD54E4"/>
    <w:rsid w:val="00FE1A98"/>
    <w:rsid w:val="00FE4DF1"/>
    <w:rsid w:val="00FE5236"/>
    <w:rsid w:val="00FE7818"/>
    <w:rsid w:val="00FE7A22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6A5809"/>
  <w15:docId w15:val="{0064E6C9-146A-4ABC-B5DF-2FA429A1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2A75A0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488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color w:val="auto"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D3488"/>
    <w:pPr>
      <w:keepNext/>
      <w:spacing w:line="240" w:lineRule="auto"/>
      <w:outlineLvl w:val="1"/>
    </w:pPr>
    <w:rPr>
      <w:rFonts w:ascii="Times New Roman" w:hAnsi="Times New Roman"/>
      <w:color w:val="auto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Conclusion de partie,Body Texte,List Paragraph1,Para. de Liste,Wypunktowanie,lp1,Preambuła,Tytuły,Lista num,Lista - poziom 1,Tabela - naglowek,SM-nagłówek2,CP-UC,1_literowka,Literowanie,Akapit z listą;1_literowka,Normal,Akapit z listą3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Conclusion de partie Znak,Body Texte Znak,List Paragraph1 Znak,Para. de Liste Znak,Wypunktowanie Znak,lp1 Znak,Preambuła Znak,Tytuły Znak,Lista num Znak,Lista - poziom 1 Znak,Tabela - naglowek Znak,SM-nagłówek2 Znak,CP-UC Znak"/>
    <w:basedOn w:val="Domylnaczcionkaakapitu"/>
    <w:link w:val="Akapitzlist"/>
    <w:uiPriority w:val="34"/>
    <w:qFormat/>
    <w:locked/>
    <w:rsid w:val="002D6E38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40D0A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0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C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CD5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CD5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CD5"/>
    <w:rPr>
      <w:rFonts w:ascii="Tahoma" w:eastAsia="Times New Roman" w:hAnsi="Tahoma" w:cs="Tahoma"/>
      <w:color w:val="191919"/>
      <w:sz w:val="16"/>
      <w:szCs w:val="16"/>
      <w:lang w:eastAsia="pl-PL"/>
    </w:rPr>
  </w:style>
  <w:style w:type="table" w:styleId="Siatkatabelijasna">
    <w:name w:val="Grid Table Light"/>
    <w:basedOn w:val="Standardowy"/>
    <w:uiPriority w:val="40"/>
    <w:rsid w:val="007B017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7B017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7B017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7B01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7B01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7B017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-Siatka">
    <w:name w:val="Table Grid"/>
    <w:basedOn w:val="Standardowy"/>
    <w:uiPriority w:val="59"/>
    <w:rsid w:val="007B0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7B01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6D3488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D34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D3488"/>
    <w:pPr>
      <w:suppressAutoHyphens/>
      <w:spacing w:line="240" w:lineRule="auto"/>
      <w:jc w:val="both"/>
    </w:pPr>
    <w:rPr>
      <w:rFonts w:ascii="Times New Roman" w:hAnsi="Times New Roman"/>
      <w:color w:val="auto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D348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6D3488"/>
    <w:pPr>
      <w:spacing w:line="240" w:lineRule="auto"/>
      <w:jc w:val="center"/>
    </w:pPr>
    <w:rPr>
      <w:rFonts w:ascii="Times New Roman" w:hAnsi="Times New Roman"/>
      <w:b/>
      <w:color w:val="auto"/>
      <w:sz w:val="32"/>
    </w:rPr>
  </w:style>
  <w:style w:type="character" w:customStyle="1" w:styleId="TytuZnak">
    <w:name w:val="Tytuł Znak"/>
    <w:basedOn w:val="Domylnaczcionkaakapitu"/>
    <w:link w:val="Tytu"/>
    <w:rsid w:val="006D348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231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3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giek.pl/Przetargi/Przetargi-zakupowe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Projekt Zamówienia Usługi.docx</dmsv2BaseFileName>
    <dmsv2BaseDisplayName xmlns="http://schemas.microsoft.com/sharepoint/v3">Załącznik nr 1 do SWZ - Projekt Zamówienia Usługi</dmsv2BaseDisplayName>
    <dmsv2SWPP2ObjectNumber xmlns="http://schemas.microsoft.com/sharepoint/v3">POST/GEK/CSS/FZR-KWT/06321/2025                   </dmsv2SWPP2ObjectNumber>
    <dmsv2SWPP2SumMD5 xmlns="http://schemas.microsoft.com/sharepoint/v3">c9324a0532d01a43a62ef3e80b5501b9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698336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23882329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JEUP5JKVCYQC-1440096624-1327</_dlc_DocId>
    <_dlc_DocIdUrl xmlns="a19cb1c7-c5c7-46d4-85ae-d83685407bba">
      <Url>https://swpp2.dms.gkpge.pl/sites/41/_layouts/15/DocIdRedir.aspx?ID=JEUP5JKVCYQC-1440096624-1327</Url>
      <Description>JEUP5JKVCYQC-1440096624-1327</Description>
    </_dlc_DocIdUrl>
  </documentManagement>
</p:properties>
</file>

<file path=customXml/itemProps1.xml><?xml version="1.0" encoding="utf-8"?>
<ds:datastoreItem xmlns:ds="http://schemas.openxmlformats.org/officeDocument/2006/customXml" ds:itemID="{AAE3698C-1E50-47CF-981E-E681ECB56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5BA757-F65A-44C6-9F61-F9531C4C3889}"/>
</file>

<file path=customXml/itemProps3.xml><?xml version="1.0" encoding="utf-8"?>
<ds:datastoreItem xmlns:ds="http://schemas.openxmlformats.org/officeDocument/2006/customXml" ds:itemID="{2F0A6837-2C08-44DE-BC7A-C23C5FEBE6AB}"/>
</file>

<file path=customXml/itemProps4.xml><?xml version="1.0" encoding="utf-8"?>
<ds:datastoreItem xmlns:ds="http://schemas.openxmlformats.org/officeDocument/2006/customXml" ds:itemID="{C887F1F6-5444-4E69-87D7-E0EFC1D3F25C}"/>
</file>

<file path=customXml/itemProps5.xml><?xml version="1.0" encoding="utf-8"?>
<ds:datastoreItem xmlns:ds="http://schemas.openxmlformats.org/officeDocument/2006/customXml" ds:itemID="{EDAA798A-7711-4CB8-9A45-39DA4B5248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Szumachowska Agnieszka [PGE GiEK S.A.]</dc:creator>
  <cp:lastModifiedBy>Majdanik Krzysztof [PGE GiEK S.A.]</cp:lastModifiedBy>
  <cp:revision>8</cp:revision>
  <cp:lastPrinted>2021-03-25T10:18:00Z</cp:lastPrinted>
  <dcterms:created xsi:type="dcterms:W3CDTF">2022-11-15T11:16:00Z</dcterms:created>
  <dcterms:modified xsi:type="dcterms:W3CDTF">2025-11-26T10:40:00Z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7a8fc7f8,31c091ff,548a7aa6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2025-11-25T11:22:19Z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259dd24f-5d4b-4563-b1db-b56241331e0a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0x0101891000D82C8EAC8B9C6C4A8BEB0E6D9F50544E</vt:lpwstr>
  </property>
  <property fmtid="{D5CDD505-2E9C-101B-9397-08002B2CF9AE}" pid="13" name="_dlc_DocIdItemGuid">
    <vt:lpwstr>1ebf3567-9460-4072-8af0-0919500ebf30</vt:lpwstr>
  </property>
</Properties>
</file>